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55" w:rsidRPr="005656A7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27886" w:rsidRPr="00020B58" w:rsidRDefault="003D762E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925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7886" w:rsidRPr="00020B58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5656A7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5656A7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Default="004E657A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</w:t>
      </w:r>
      <w:r w:rsidR="000F6925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 xml:space="preserve">Центральному району г. Новокузнецка Кемеровской области </w:t>
      </w:r>
      <w:r w:rsidRPr="009B5485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30406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04060">
        <w:rPr>
          <w:rFonts w:ascii="Times New Roman" w:hAnsi="Times New Roman" w:cs="Times New Roman"/>
          <w:sz w:val="24"/>
          <w:szCs w:val="24"/>
        </w:rPr>
        <w:t>старш</w:t>
      </w:r>
      <w:r w:rsidRPr="009B5485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"</w:t>
      </w:r>
      <w:r w:rsidR="003D762E">
        <w:rPr>
          <w:rFonts w:ascii="Times New Roman" w:hAnsi="Times New Roman" w:cs="Times New Roman"/>
          <w:sz w:val="24"/>
          <w:szCs w:val="24"/>
        </w:rPr>
        <w:t>специалисты</w:t>
      </w:r>
      <w:r w:rsidRPr="009B5485">
        <w:rPr>
          <w:rFonts w:ascii="Times New Roman" w:hAnsi="Times New Roman" w:cs="Times New Roman"/>
          <w:sz w:val="24"/>
          <w:szCs w:val="24"/>
        </w:rPr>
        <w:t>".</w:t>
      </w:r>
    </w:p>
    <w:p w:rsidR="002E1D86" w:rsidRPr="00B42306" w:rsidRDefault="00B42306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30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 </w:t>
      </w:r>
      <w:r w:rsidR="002E1D86" w:rsidRPr="00B42306">
        <w:rPr>
          <w:rFonts w:ascii="Times New Roman" w:hAnsi="Times New Roman" w:cs="Times New Roman"/>
          <w:sz w:val="24"/>
          <w:szCs w:val="24"/>
        </w:rPr>
        <w:t>- 11-</w:t>
      </w:r>
      <w:r w:rsidR="003D762E">
        <w:rPr>
          <w:rFonts w:ascii="Times New Roman" w:hAnsi="Times New Roman" w:cs="Times New Roman"/>
          <w:sz w:val="24"/>
          <w:szCs w:val="24"/>
        </w:rPr>
        <w:t>3-</w:t>
      </w:r>
      <w:r w:rsidR="00304060">
        <w:rPr>
          <w:rFonts w:ascii="Times New Roman" w:hAnsi="Times New Roman" w:cs="Times New Roman"/>
          <w:sz w:val="24"/>
          <w:szCs w:val="24"/>
        </w:rPr>
        <w:t>4</w:t>
      </w:r>
      <w:r w:rsidR="003D762E">
        <w:rPr>
          <w:rFonts w:ascii="Times New Roman" w:hAnsi="Times New Roman" w:cs="Times New Roman"/>
          <w:sz w:val="24"/>
          <w:szCs w:val="24"/>
        </w:rPr>
        <w:t>-09</w:t>
      </w:r>
      <w:r w:rsidR="00716566">
        <w:rPr>
          <w:rFonts w:ascii="Times New Roman" w:hAnsi="Times New Roman" w:cs="Times New Roman"/>
          <w:sz w:val="24"/>
          <w:szCs w:val="24"/>
        </w:rPr>
        <w:t>6</w:t>
      </w:r>
      <w:r w:rsidR="002E1D86" w:rsidRPr="00B42306">
        <w:rPr>
          <w:rFonts w:ascii="Times New Roman" w:hAnsi="Times New Roman" w:cs="Times New Roman"/>
          <w:sz w:val="24"/>
          <w:szCs w:val="24"/>
        </w:rPr>
        <w:t>.</w:t>
      </w:r>
    </w:p>
    <w:p w:rsidR="00B24A43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7D3C50" w:rsidRDefault="00B24A43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1D46EC">
        <w:rPr>
          <w:rFonts w:ascii="Times New Roman" w:hAnsi="Times New Roman" w:cs="Times New Roman"/>
          <w:sz w:val="24"/>
          <w:szCs w:val="24"/>
        </w:rPr>
        <w:t xml:space="preserve">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1D46E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4308" w:rsidRPr="00064308" w:rsidRDefault="00064308" w:rsidP="000643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4308">
        <w:rPr>
          <w:rFonts w:ascii="Times New Roman" w:hAnsi="Times New Roman" w:cs="Times New Roman"/>
          <w:sz w:val="24"/>
          <w:szCs w:val="24"/>
        </w:rPr>
        <w:t xml:space="preserve">Регулирование в сфере налогообложения доходов юридических лиц и индивидуальных предпринимателей (администрирование и </w:t>
      </w:r>
      <w:proofErr w:type="gramStart"/>
      <w:r w:rsidRPr="0006430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64308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налога на добавленную стоимость).</w:t>
      </w:r>
    </w:p>
    <w:p w:rsidR="00064308" w:rsidRDefault="00064308" w:rsidP="000643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4308">
        <w:rPr>
          <w:rFonts w:ascii="Times New Roman" w:hAnsi="Times New Roman" w:cs="Times New Roman"/>
          <w:sz w:val="24"/>
          <w:szCs w:val="24"/>
        </w:rPr>
        <w:t>Осуществление налогового контроля (осуществление налогового контроля посредством проведения камеральных проверок, выездных налоговых проверок</w:t>
      </w:r>
      <w:r w:rsidR="004F46C3" w:rsidRPr="004F46C3">
        <w:rPr>
          <w:rFonts w:ascii="Times New Roman" w:hAnsi="Times New Roman" w:cs="Times New Roman"/>
          <w:sz w:val="24"/>
          <w:szCs w:val="24"/>
        </w:rPr>
        <w:t xml:space="preserve"> </w:t>
      </w:r>
      <w:r w:rsidR="004F46C3">
        <w:rPr>
          <w:rFonts w:ascii="Times New Roman" w:hAnsi="Times New Roman" w:cs="Times New Roman"/>
          <w:sz w:val="24"/>
          <w:szCs w:val="24"/>
        </w:rPr>
        <w:t>по налогу на добавленную стоимость</w:t>
      </w:r>
      <w:r w:rsidRPr="00064308">
        <w:rPr>
          <w:rFonts w:ascii="Times New Roman" w:hAnsi="Times New Roman" w:cs="Times New Roman"/>
          <w:sz w:val="24"/>
          <w:szCs w:val="24"/>
        </w:rPr>
        <w:t>).</w:t>
      </w:r>
    </w:p>
    <w:p w:rsidR="004E657A" w:rsidRPr="009B5485" w:rsidRDefault="001D46EC" w:rsidP="000643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10B">
        <w:rPr>
          <w:rFonts w:ascii="Times New Roman" w:hAnsi="Times New Roman" w:cs="Times New Roman"/>
          <w:sz w:val="24"/>
          <w:szCs w:val="24"/>
        </w:rPr>
        <w:t>4</w:t>
      </w:r>
      <w:r w:rsidR="004E657A" w:rsidRPr="00F8410B">
        <w:rPr>
          <w:rFonts w:ascii="Times New Roman" w:hAnsi="Times New Roman" w:cs="Times New Roman"/>
          <w:sz w:val="24"/>
          <w:szCs w:val="24"/>
        </w:rPr>
        <w:t>. Назначение на должность и освобождение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 должности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 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начальником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D762E">
        <w:rPr>
          <w:rFonts w:ascii="Times New Roman" w:hAnsi="Times New Roman" w:cs="Times New Roman"/>
          <w:sz w:val="24"/>
          <w:szCs w:val="24"/>
        </w:rPr>
        <w:t xml:space="preserve"> </w:t>
      </w:r>
      <w:r w:rsidR="00716566">
        <w:rPr>
          <w:rFonts w:ascii="Times New Roman" w:hAnsi="Times New Roman" w:cs="Times New Roman"/>
          <w:sz w:val="24"/>
          <w:szCs w:val="24"/>
        </w:rPr>
        <w:t>Г</w:t>
      </w:r>
      <w:r w:rsidR="003D762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3D762E">
        <w:rPr>
          <w:rFonts w:ascii="Times New Roman" w:hAnsi="Times New Roman" w:cs="Times New Roman"/>
          <w:sz w:val="24"/>
          <w:szCs w:val="24"/>
        </w:rPr>
        <w:t>отдела.</w:t>
      </w:r>
    </w:p>
    <w:p w:rsidR="00943130" w:rsidRDefault="002058D3" w:rsidP="00943130">
      <w:pPr>
        <w:ind w:firstLine="540"/>
        <w:jc w:val="both"/>
      </w:pPr>
      <w:r w:rsidRPr="00836413">
        <w:rPr>
          <w:color w:val="000000" w:themeColor="text1"/>
        </w:rPr>
        <w:t xml:space="preserve">В случае служебной необходимости и во время его отсутствия </w:t>
      </w:r>
      <w:r w:rsidR="00251955" w:rsidRPr="00836413">
        <w:rPr>
          <w:color w:val="000000" w:themeColor="text1"/>
        </w:rPr>
        <w:t>обязанности</w:t>
      </w:r>
      <w:r w:rsidRPr="00836413">
        <w:t xml:space="preserve"> </w:t>
      </w:r>
      <w:r w:rsidR="003D762E">
        <w:t xml:space="preserve"> государственного налогового инспектора</w:t>
      </w:r>
      <w:r w:rsidRPr="00836413">
        <w:t xml:space="preserve">  </w:t>
      </w:r>
      <w:r w:rsidR="00251955" w:rsidRPr="00836413">
        <w:rPr>
          <w:color w:val="000000" w:themeColor="text1"/>
        </w:rPr>
        <w:t>исполняет</w:t>
      </w:r>
      <w:r w:rsidRPr="00836413">
        <w:rPr>
          <w:color w:val="000000" w:themeColor="text1"/>
        </w:rPr>
        <w:t xml:space="preserve"> </w:t>
      </w:r>
      <w:r w:rsidR="00943130" w:rsidRPr="0044463B">
        <w:t xml:space="preserve">государственный налоговый инспектор отдела. </w:t>
      </w:r>
    </w:p>
    <w:p w:rsidR="00943130" w:rsidRDefault="00943130" w:rsidP="00943130">
      <w:pPr>
        <w:ind w:firstLine="540"/>
        <w:jc w:val="both"/>
      </w:pPr>
    </w:p>
    <w:p w:rsidR="004E657A" w:rsidRPr="005656A7" w:rsidRDefault="004E657A" w:rsidP="00943130">
      <w:pPr>
        <w:ind w:firstLine="540"/>
        <w:jc w:val="both"/>
        <w:rPr>
          <w:b/>
        </w:rPr>
      </w:pPr>
      <w:r w:rsidRPr="005656A7">
        <w:rPr>
          <w:b/>
        </w:rPr>
        <w:t xml:space="preserve">II. Квалификационные требования </w:t>
      </w:r>
      <w:r w:rsidR="00CA727B" w:rsidRPr="005656A7">
        <w:rPr>
          <w:b/>
        </w:rPr>
        <w:t>для замещения должности гражданской службы</w:t>
      </w:r>
    </w:p>
    <w:p w:rsidR="002315F2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943130" w:rsidRPr="00F578C4" w:rsidRDefault="00943130" w:rsidP="009431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 xml:space="preserve">по направлению подготовки: «Государственное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F578C4">
        <w:rPr>
          <w:rFonts w:ascii="Times New Roman" w:hAnsi="Times New Roman" w:cs="Times New Roman"/>
          <w:sz w:val="24"/>
          <w:szCs w:val="24"/>
        </w:rPr>
        <w:t>муниципальное управление», «Государственный аудит», «Экономика», «Финансы и кредит»,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>«Менеджмент», «Юриспруденция»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3130" w:rsidRDefault="00943130" w:rsidP="00943130">
      <w:pPr>
        <w:pStyle w:val="Default"/>
        <w:ind w:firstLine="540"/>
        <w:jc w:val="both"/>
      </w:pPr>
      <w:r w:rsidRPr="006D043A">
        <w:t xml:space="preserve">6.2. Наличие базовых знаний:   </w:t>
      </w:r>
    </w:p>
    <w:p w:rsidR="00943130" w:rsidRDefault="00943130" w:rsidP="00943130">
      <w:pPr>
        <w:ind w:firstLine="567"/>
        <w:jc w:val="both"/>
      </w:pPr>
      <w:proofErr w:type="gramStart"/>
      <w:r w:rsidRPr="00634FA6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</w:t>
      </w:r>
      <w:r>
        <w:t xml:space="preserve">; знание </w:t>
      </w:r>
      <w:r w:rsidRPr="00DE3E66">
        <w:t>основ управления, организации труда и делопроизводства;</w:t>
      </w:r>
      <w:r>
        <w:t xml:space="preserve"> </w:t>
      </w:r>
      <w:r w:rsidRPr="00DE3E66">
        <w:t>передов</w:t>
      </w:r>
      <w:r>
        <w:t>ого</w:t>
      </w:r>
      <w:r w:rsidRPr="00DE3E66">
        <w:t xml:space="preserve"> отечественн</w:t>
      </w:r>
      <w:r>
        <w:t>ого</w:t>
      </w:r>
      <w:r w:rsidRPr="00DE3E66">
        <w:t xml:space="preserve"> и зарубежн</w:t>
      </w:r>
      <w:r>
        <w:t>ого</w:t>
      </w:r>
      <w:r w:rsidRPr="00DE3E66">
        <w:t xml:space="preserve"> опыт</w:t>
      </w:r>
      <w:r>
        <w:t>а</w:t>
      </w:r>
      <w:r w:rsidRPr="00DE3E66">
        <w:t xml:space="preserve"> налогового администрирования;</w:t>
      </w:r>
      <w:r>
        <w:t xml:space="preserve"> </w:t>
      </w:r>
      <w:r w:rsidRPr="00DE3E66">
        <w:t>форм и метод</w:t>
      </w:r>
      <w:r>
        <w:t>ов</w:t>
      </w:r>
      <w:r w:rsidRPr="00DE3E66">
        <w:t xml:space="preserve"> работы со средствами массовой </w:t>
      </w:r>
      <w:r>
        <w:t xml:space="preserve">информации, обращениями граждан; </w:t>
      </w:r>
      <w:r w:rsidRPr="00DE3E66">
        <w:t xml:space="preserve"> правил делового этикета;</w:t>
      </w:r>
      <w:proofErr w:type="gramEnd"/>
      <w:r>
        <w:t xml:space="preserve"> </w:t>
      </w:r>
      <w:r w:rsidRPr="00DE3E66">
        <w:t>правил и норм охраны труда, техники безопасности и противопожарной защиты;</w:t>
      </w:r>
      <w:r>
        <w:t xml:space="preserve"> </w:t>
      </w:r>
      <w:r w:rsidRPr="00DE3E66">
        <w:t>служебн</w:t>
      </w:r>
      <w:r>
        <w:t>ого</w:t>
      </w:r>
      <w:r w:rsidRPr="00DE3E66">
        <w:t xml:space="preserve"> распоряд</w:t>
      </w:r>
      <w:r>
        <w:t>ка</w:t>
      </w:r>
      <w:r w:rsidRPr="00DE3E66">
        <w:t xml:space="preserve"> аппарата</w:t>
      </w:r>
      <w:r>
        <w:t xml:space="preserve"> Инспекции</w:t>
      </w:r>
      <w:r w:rsidRPr="00DE3E66">
        <w:t>;</w:t>
      </w:r>
      <w:r>
        <w:t xml:space="preserve"> </w:t>
      </w:r>
      <w:r w:rsidRPr="00DE3E66">
        <w:t>порядк</w:t>
      </w:r>
      <w:r>
        <w:t>а</w:t>
      </w:r>
      <w:r w:rsidRPr="00DE3E66">
        <w:t xml:space="preserve"> работы со</w:t>
      </w:r>
      <w:r w:rsidRPr="00DE3E66">
        <w:rPr>
          <w:b/>
        </w:rPr>
        <w:t xml:space="preserve"> </w:t>
      </w:r>
      <w:r w:rsidRPr="00DE3E66">
        <w:t>служебной информацией;</w:t>
      </w:r>
      <w:r>
        <w:t xml:space="preserve"> </w:t>
      </w:r>
      <w:r w:rsidRPr="00DE3E66">
        <w:t>должностно</w:t>
      </w:r>
      <w:r>
        <w:t>го</w:t>
      </w:r>
      <w:r w:rsidRPr="00DE3E66">
        <w:t xml:space="preserve"> регламент</w:t>
      </w:r>
      <w:r>
        <w:t>а</w:t>
      </w:r>
      <w:r w:rsidRPr="00DE3E66">
        <w:t>.</w:t>
      </w:r>
    </w:p>
    <w:p w:rsidR="00943130" w:rsidRPr="006D043A" w:rsidRDefault="00943130" w:rsidP="00943130">
      <w:pPr>
        <w:pStyle w:val="Default"/>
        <w:ind w:firstLine="540"/>
      </w:pPr>
      <w:r w:rsidRPr="006D043A">
        <w:t>6.3. Наличие профессиональных знаний:</w:t>
      </w:r>
    </w:p>
    <w:p w:rsidR="00943130" w:rsidRDefault="00943130" w:rsidP="009431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>6.</w:t>
      </w:r>
      <w:r w:rsidRPr="00836413">
        <w:rPr>
          <w:rFonts w:ascii="Times New Roman" w:hAnsi="Times New Roman" w:cs="Times New Roman"/>
          <w:sz w:val="24"/>
          <w:szCs w:val="24"/>
        </w:rPr>
        <w:t>3</w:t>
      </w:r>
      <w:r w:rsidRPr="00F578C4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943130" w:rsidRPr="00F93193" w:rsidRDefault="00943130" w:rsidP="00943130">
      <w:pPr>
        <w:shd w:val="clear" w:color="auto" w:fill="FFFFFF"/>
        <w:spacing w:line="274" w:lineRule="exact"/>
        <w:ind w:left="5" w:firstLine="720"/>
        <w:jc w:val="both"/>
      </w:pPr>
      <w:r w:rsidRPr="00F93193">
        <w:rPr>
          <w:spacing w:val="-1"/>
        </w:rPr>
        <w:lastRenderedPageBreak/>
        <w:t xml:space="preserve">Федеральный закон от 27 мая 2003 г. № 58-ФЗ «О системе государственной службы </w:t>
      </w:r>
      <w:r w:rsidRPr="00F93193">
        <w:t>Российской Федерации»;</w:t>
      </w:r>
    </w:p>
    <w:p w:rsidR="00943130" w:rsidRPr="00F93193" w:rsidRDefault="00943130" w:rsidP="00943130">
      <w:pPr>
        <w:shd w:val="clear" w:color="auto" w:fill="FFFFFF"/>
        <w:spacing w:line="274" w:lineRule="exact"/>
        <w:ind w:left="10" w:right="34" w:firstLine="715"/>
        <w:jc w:val="both"/>
      </w:pPr>
      <w:r w:rsidRPr="00F93193">
        <w:t>Федеральный закон от 27 июля 2004 г. № 79-ФЗ «О государственной гражданской службе Российской Федерации»;</w:t>
      </w:r>
    </w:p>
    <w:p w:rsidR="00943130" w:rsidRPr="00F93193" w:rsidRDefault="00943130" w:rsidP="00943130">
      <w:pPr>
        <w:shd w:val="clear" w:color="auto" w:fill="FFFFFF"/>
        <w:spacing w:line="274" w:lineRule="exact"/>
        <w:ind w:left="725"/>
        <w:jc w:val="both"/>
      </w:pPr>
      <w:r w:rsidRPr="00F93193">
        <w:t>Федеральный закон от 27 июля 2006 г. № 152-ФЗ «О персональных данных»;</w:t>
      </w:r>
    </w:p>
    <w:p w:rsidR="00943130" w:rsidRPr="00F93193" w:rsidRDefault="00943130" w:rsidP="00943130">
      <w:pPr>
        <w:shd w:val="clear" w:color="auto" w:fill="FFFFFF"/>
        <w:spacing w:line="274" w:lineRule="exact"/>
        <w:ind w:left="38" w:right="10" w:firstLine="701"/>
        <w:jc w:val="both"/>
      </w:pPr>
      <w:r w:rsidRPr="00F93193"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943130" w:rsidRPr="00F93193" w:rsidRDefault="00943130" w:rsidP="00943130">
      <w:pPr>
        <w:shd w:val="clear" w:color="auto" w:fill="FFFFFF"/>
        <w:spacing w:line="274" w:lineRule="exact"/>
        <w:ind w:left="744"/>
        <w:jc w:val="both"/>
      </w:pPr>
      <w:r w:rsidRPr="00F93193">
        <w:t>Федеральный закон от 25 декабря 2008 г. № 273-ФЗ «О противодействии коррупции»;</w:t>
      </w:r>
    </w:p>
    <w:p w:rsidR="00943130" w:rsidRDefault="00943130" w:rsidP="00943130">
      <w:pPr>
        <w:shd w:val="clear" w:color="auto" w:fill="FFFFFF"/>
        <w:spacing w:line="274" w:lineRule="exact"/>
        <w:ind w:left="19" w:right="5" w:firstLine="730"/>
        <w:jc w:val="both"/>
      </w:pPr>
      <w:r w:rsidRPr="00F93193">
        <w:t>Федеральный закон от 27 июля 2006 г. № 149-ФЗ «Об информации, информационных технологиях и о защите информации»;</w:t>
      </w:r>
    </w:p>
    <w:p w:rsidR="00943130" w:rsidRPr="00F93193" w:rsidRDefault="00943130" w:rsidP="00943130">
      <w:pPr>
        <w:shd w:val="clear" w:color="auto" w:fill="FFFFFF"/>
        <w:spacing w:line="274" w:lineRule="exact"/>
        <w:ind w:left="5" w:right="38" w:firstLine="710"/>
        <w:jc w:val="both"/>
      </w:pPr>
      <w:r>
        <w:t xml:space="preserve"> </w:t>
      </w:r>
      <w:r w:rsidRPr="00F93193"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43130" w:rsidRPr="00F93193" w:rsidRDefault="00943130" w:rsidP="00943130">
      <w:pPr>
        <w:shd w:val="clear" w:color="auto" w:fill="FFFFFF"/>
        <w:ind w:firstLine="701"/>
        <w:jc w:val="both"/>
      </w:pPr>
      <w:r>
        <w:t xml:space="preserve"> </w:t>
      </w:r>
      <w:proofErr w:type="gramStart"/>
      <w:r w:rsidRPr="00F93193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93193">
        <w:t xml:space="preserve"> </w:t>
      </w:r>
      <w:proofErr w:type="gramStart"/>
      <w:r w:rsidRPr="00F93193">
        <w:t xml:space="preserve">и обязанностях налогоплательщиков, плательщиков сборов и </w:t>
      </w:r>
      <w:r w:rsidRPr="00F93193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Pr="00F93193">
        <w:t>налоговых деклараций (расчетов)».</w:t>
      </w:r>
      <w:proofErr w:type="gramEnd"/>
    </w:p>
    <w:p w:rsidR="00943130" w:rsidRPr="00F93193" w:rsidRDefault="00943130" w:rsidP="00943130">
      <w:pPr>
        <w:shd w:val="clear" w:color="auto" w:fill="FFFFFF"/>
        <w:spacing w:line="274" w:lineRule="exact"/>
        <w:ind w:left="725"/>
      </w:pPr>
      <w:r>
        <w:t xml:space="preserve">  </w:t>
      </w:r>
      <w:r w:rsidRPr="00F93193">
        <w:t>Налоговый кодекс Российской Федерации;</w:t>
      </w:r>
    </w:p>
    <w:p w:rsidR="00943130" w:rsidRDefault="00943130" w:rsidP="00943130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 xml:space="preserve">  </w:t>
      </w:r>
      <w:r w:rsidRPr="00F93193">
        <w:rPr>
          <w:rFonts w:eastAsiaTheme="minorHAnsi"/>
          <w:color w:val="000000"/>
          <w:sz w:val="23"/>
          <w:szCs w:val="23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943130" w:rsidRPr="00A171E9" w:rsidRDefault="00943130" w:rsidP="00943130">
      <w:pPr>
        <w:tabs>
          <w:tab w:val="left" w:pos="851"/>
        </w:tabs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</w:t>
      </w:r>
      <w:r>
        <w:rPr>
          <w:rFonts w:eastAsiaTheme="minorHAnsi"/>
          <w:color w:val="000000"/>
          <w:lang w:eastAsia="en-US"/>
        </w:rPr>
        <w:tab/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10 декабря 2003 г. № 173-ФЗ «О валютном регулировании и валютном контроле»; </w:t>
      </w:r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04 мая 2011 г. № 99-ФЗ «О лицензировании отдельных видов деятельности»; </w:t>
      </w:r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="00EC0444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r w:rsidR="00EC0444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П</w:t>
      </w:r>
      <w:r w:rsidRPr="00A171E9">
        <w:rPr>
          <w:rFonts w:eastAsiaTheme="minorHAnsi"/>
          <w:color w:val="000000"/>
          <w:lang w:eastAsia="en-US"/>
        </w:rPr>
        <w:t xml:space="preserve">риказ Минфина от 31 декабря 2000 г. № 94н «Об утверждении </w:t>
      </w:r>
      <w:proofErr w:type="gramStart"/>
      <w:r w:rsidRPr="00A171E9">
        <w:rPr>
          <w:rFonts w:eastAsiaTheme="minorHAnsi"/>
          <w:color w:val="000000"/>
          <w:lang w:eastAsia="en-US"/>
        </w:rPr>
        <w:t>плана счетов бухгалтерского учета финансово-хозяйственной деятельности организаций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 и инструкции по его применению»; </w:t>
      </w:r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 П</w:t>
      </w:r>
      <w:r w:rsidRPr="00A171E9">
        <w:rPr>
          <w:rFonts w:eastAsiaTheme="minorHAnsi"/>
          <w:color w:val="000000"/>
          <w:lang w:eastAsia="en-US"/>
        </w:rPr>
        <w:t xml:space="preserve">риказ Минфина от 02 июля 2010 г. № 66н «О формах бухгалтерской отчетности организаций»; </w:t>
      </w:r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 </w:t>
      </w:r>
      <w:proofErr w:type="gramStart"/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 12 августа 2004 г. № 410” (Зарегистрировано в Минюсте Российской Федерации 12 августа2008 № 12097); </w:t>
      </w:r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>
        <w:rPr>
          <w:rFonts w:eastAsiaTheme="minorHAnsi"/>
          <w:color w:val="000000"/>
          <w:lang w:eastAsia="en-US"/>
        </w:rPr>
        <w:t>»</w:t>
      </w:r>
      <w:r w:rsidRPr="00A171E9">
        <w:rPr>
          <w:rFonts w:eastAsiaTheme="minorHAnsi"/>
          <w:color w:val="000000"/>
          <w:lang w:eastAsia="en-US"/>
        </w:rPr>
        <w:t xml:space="preserve">. </w:t>
      </w:r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proofErr w:type="gramStart"/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</w:t>
      </w:r>
      <w:r w:rsidRPr="00A171E9">
        <w:rPr>
          <w:rFonts w:eastAsiaTheme="minorHAnsi"/>
          <w:color w:val="000000"/>
          <w:lang w:eastAsia="en-US"/>
        </w:rPr>
        <w:lastRenderedPageBreak/>
        <w:t>на счетах (специальных банковских счетах), справок об остатках электронных денежных средств и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A171E9">
        <w:rPr>
          <w:rFonts w:eastAsiaTheme="minorHAnsi"/>
          <w:color w:val="000000"/>
          <w:lang w:eastAsia="en-US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proofErr w:type="gramStart"/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proofErr w:type="gramStart"/>
      <w:r w:rsidRPr="00C16443">
        <w:rPr>
          <w:rFonts w:eastAsiaTheme="minorHAnsi"/>
          <w:color w:val="000000"/>
          <w:lang w:eastAsia="en-US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16443">
        <w:rPr>
          <w:rFonts w:eastAsiaTheme="minorHAnsi"/>
          <w:color w:val="000000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16443">
        <w:rPr>
          <w:rFonts w:eastAsiaTheme="minorHAnsi"/>
          <w:color w:val="000000"/>
          <w:lang w:eastAsia="en-US"/>
        </w:rPr>
        <w:t>дела</w:t>
      </w:r>
      <w:proofErr w:type="gramEnd"/>
      <w:r w:rsidRPr="00C16443">
        <w:rPr>
          <w:rFonts w:eastAsiaTheme="minorHAnsi"/>
          <w:color w:val="000000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  <w:r w:rsidRPr="00A171E9">
        <w:rPr>
          <w:rFonts w:eastAsiaTheme="minorHAnsi"/>
          <w:color w:val="000000"/>
          <w:lang w:eastAsia="en-US"/>
        </w:rPr>
        <w:t xml:space="preserve"> </w:t>
      </w:r>
    </w:p>
    <w:p w:rsidR="00F578C4" w:rsidRPr="00F578C4" w:rsidRDefault="003D762E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656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64603">
        <w:rPr>
          <w:rFonts w:ascii="Times New Roman" w:hAnsi="Times New Roman" w:cs="Times New Roman"/>
          <w:sz w:val="24"/>
          <w:szCs w:val="24"/>
        </w:rPr>
        <w:t xml:space="preserve">  д</w:t>
      </w:r>
      <w:r w:rsidR="00F578C4" w:rsidRPr="00F578C4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43130" w:rsidRDefault="00943130" w:rsidP="009431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0246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943130" w:rsidRPr="00C33A6E" w:rsidRDefault="00943130" w:rsidP="00943130">
      <w:pPr>
        <w:autoSpaceDE w:val="0"/>
        <w:autoSpaceDN w:val="0"/>
        <w:adjustRightInd w:val="0"/>
        <w:ind w:firstLine="540"/>
        <w:jc w:val="both"/>
      </w:pPr>
      <w:r w:rsidRPr="002F6FD1">
        <w:t xml:space="preserve">порядок и сроки проведения камеральных проверок; требования к составлению акта </w:t>
      </w:r>
      <w:r w:rsidRPr="00C33A6E">
        <w:t xml:space="preserve">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базы; процессуальные нормы налогового законодательства; </w:t>
      </w:r>
    </w:p>
    <w:p w:rsidR="00A76323" w:rsidRPr="00C33A6E" w:rsidRDefault="00A76323" w:rsidP="00A76323">
      <w:pPr>
        <w:autoSpaceDE w:val="0"/>
        <w:autoSpaceDN w:val="0"/>
        <w:adjustRightInd w:val="0"/>
        <w:ind w:firstLine="540"/>
        <w:jc w:val="both"/>
      </w:pPr>
      <w:r w:rsidRPr="00C33A6E">
        <w:rPr>
          <w:rFonts w:eastAsiaTheme="minorHAnsi"/>
          <w:color w:val="000000"/>
          <w:lang w:eastAsia="en-US"/>
        </w:rPr>
        <w:t>порядок и сроки проведения выездных налоговых проверок;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проверок;</w:t>
      </w:r>
    </w:p>
    <w:p w:rsidR="00943130" w:rsidRPr="00A40CDA" w:rsidRDefault="00943130" w:rsidP="00943130">
      <w:pPr>
        <w:autoSpaceDE w:val="0"/>
        <w:autoSpaceDN w:val="0"/>
        <w:adjustRightInd w:val="0"/>
        <w:ind w:firstLine="540"/>
        <w:jc w:val="both"/>
      </w:pPr>
      <w:r w:rsidRPr="00C33A6E">
        <w:t>6.4. Наличие функциональных знаний:</w:t>
      </w:r>
    </w:p>
    <w:p w:rsidR="00943130" w:rsidRPr="002F6FD1" w:rsidRDefault="00943130" w:rsidP="00943130">
      <w:pPr>
        <w:pStyle w:val="Default"/>
        <w:ind w:firstLine="540"/>
        <w:jc w:val="both"/>
        <w:rPr>
          <w:rFonts w:eastAsia="Times New Roman"/>
          <w:color w:val="auto"/>
          <w:lang w:eastAsia="ru-RU"/>
        </w:rPr>
      </w:pPr>
      <w:proofErr w:type="gramStart"/>
      <w:r w:rsidRPr="002F6FD1">
        <w:rPr>
          <w:rFonts w:eastAsia="Times New Roman"/>
          <w:color w:val="auto"/>
          <w:lang w:eastAsia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proofErr w:type="gramEnd"/>
    </w:p>
    <w:p w:rsidR="00943130" w:rsidRDefault="00943130" w:rsidP="009431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603">
        <w:rPr>
          <w:rFonts w:ascii="Times New Roman" w:hAnsi="Times New Roman" w:cs="Times New Roman"/>
          <w:sz w:val="24"/>
          <w:szCs w:val="24"/>
        </w:rPr>
        <w:t>6.</w:t>
      </w:r>
      <w:r w:rsidRPr="00C859DD">
        <w:rPr>
          <w:rFonts w:ascii="Times New Roman" w:hAnsi="Times New Roman" w:cs="Times New Roman"/>
          <w:sz w:val="24"/>
          <w:szCs w:val="24"/>
        </w:rPr>
        <w:t>5</w:t>
      </w:r>
      <w:r w:rsidRPr="00F64603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943130" w:rsidRPr="00A12DB3" w:rsidRDefault="00943130" w:rsidP="00943130">
      <w:pPr>
        <w:ind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A12DB3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Pr="00A12DB3">
        <w:rPr>
          <w:color w:val="000000"/>
        </w:rPr>
        <w:t>работ</w:t>
      </w:r>
      <w:r>
        <w:rPr>
          <w:color w:val="000000"/>
        </w:rPr>
        <w:t>а</w:t>
      </w:r>
      <w:r w:rsidRPr="00A12DB3">
        <w:rPr>
          <w:color w:val="000000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color w:val="000000"/>
        </w:rPr>
        <w:t>е</w:t>
      </w:r>
      <w:r w:rsidRPr="00A12DB3">
        <w:rPr>
          <w:color w:val="000000"/>
        </w:rPr>
        <w:t xml:space="preserve"> электронной почтой;</w:t>
      </w:r>
      <w:r w:rsidRPr="00A12DB3"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</w:t>
      </w:r>
      <w:proofErr w:type="gramEnd"/>
      <w:r w:rsidRPr="00A12DB3">
        <w:rPr>
          <w:rFonts w:eastAsiaTheme="minorHAnsi"/>
          <w:color w:val="000000"/>
          <w:lang w:eastAsia="en-US"/>
        </w:rPr>
        <w:t xml:space="preserve">  умение планировать, рационально использовать служебное время и достигать результата;  коммуникативные умения;  умение управлять изменениями;  умение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943130" w:rsidRDefault="00943130" w:rsidP="0094313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731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27315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</w:p>
    <w:p w:rsidR="00DB38FD" w:rsidRDefault="00DB38FD" w:rsidP="00DB38FD">
      <w:pPr>
        <w:pStyle w:val="ConsPlusNormal"/>
        <w:ind w:firstLine="53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расчет налога на добавленную стоимость; </w:t>
      </w:r>
    </w:p>
    <w:p w:rsidR="00DB38FD" w:rsidRDefault="00DB38FD" w:rsidP="00DB38FD">
      <w:pPr>
        <w:pStyle w:val="ConsPlusNormal"/>
        <w:ind w:firstLine="539"/>
        <w:jc w:val="both"/>
        <w:rPr>
          <w:sz w:val="23"/>
          <w:szCs w:val="23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осуществление  налогового администрирования в части исчисления и уплаты налога на добавленную стоимость, порядок заполнения формы налоговой декларации по налогу на добавленную стоимость, проведение мероприятий налогового контроля, формирование доказательной базы  налоговых правонарушений; </w:t>
      </w:r>
      <w:r>
        <w:rPr>
          <w:rFonts w:ascii="Times New Roman" w:hAnsi="Times New Roman" w:cs="Times New Roman"/>
          <w:sz w:val="24"/>
          <w:szCs w:val="24"/>
        </w:rPr>
        <w:t>оформление результатов камеральной налоговой проверки;</w:t>
      </w:r>
    </w:p>
    <w:p w:rsidR="00DB38FD" w:rsidRDefault="00DB38FD" w:rsidP="00DB38F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lang w:eastAsia="en-US"/>
        </w:rPr>
        <w:tab/>
        <w:t>организация и проведение выездной налоговой проверки по налогу на добавленную стоимость, а также рассмотрение и оформление ее результатов в соответствии с порядком и соблюдением сроков, подготовка решения о проведении выездной налоговой проверки.</w:t>
      </w:r>
      <w:r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943130" w:rsidRDefault="00943130" w:rsidP="00943130">
      <w:pPr>
        <w:pStyle w:val="Default"/>
        <w:ind w:firstLine="540"/>
        <w:jc w:val="both"/>
      </w:pPr>
      <w:r>
        <w:t xml:space="preserve"> </w:t>
      </w:r>
      <w:r w:rsidRPr="00F578C4">
        <w:t>6.</w:t>
      </w:r>
      <w:r w:rsidRPr="00C859DD">
        <w:t>7</w:t>
      </w:r>
      <w:r w:rsidRPr="00F578C4">
        <w:t xml:space="preserve">. Наличие функциональных умений: </w:t>
      </w:r>
    </w:p>
    <w:p w:rsidR="00D60869" w:rsidRPr="00EC0444" w:rsidRDefault="00943130" w:rsidP="00943130">
      <w:pPr>
        <w:shd w:val="clear" w:color="auto" w:fill="FFFFFF"/>
        <w:spacing w:line="274" w:lineRule="exact"/>
        <w:ind w:left="14" w:firstLine="692"/>
        <w:jc w:val="both"/>
      </w:pPr>
      <w:r w:rsidRPr="00EC0444">
        <w:t xml:space="preserve">проведение камеральных проверок; </w:t>
      </w:r>
      <w:r w:rsidR="0064247B">
        <w:t xml:space="preserve">проведение выездных проверок; </w:t>
      </w:r>
      <w:r w:rsidRPr="00EC0444">
        <w:t>формирование и ведение реестров, регистров,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943130" w:rsidRPr="00AA1D75" w:rsidRDefault="00943130" w:rsidP="00943130">
      <w:pPr>
        <w:shd w:val="clear" w:color="auto" w:fill="FFFFFF"/>
        <w:spacing w:line="274" w:lineRule="exact"/>
        <w:ind w:left="14" w:firstLine="692"/>
        <w:jc w:val="both"/>
      </w:pPr>
    </w:p>
    <w:p w:rsidR="004E657A" w:rsidRPr="00D60869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6086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E657A"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B807AB">
        <w:rPr>
          <w:rFonts w:ascii="Times New Roman" w:hAnsi="Times New Roman" w:cs="Times New Roman"/>
          <w:sz w:val="24"/>
          <w:szCs w:val="24"/>
        </w:rPr>
        <w:t>контрольно-аналитический отдел</w:t>
      </w:r>
      <w:r w:rsidRPr="00E419E2">
        <w:rPr>
          <w:rFonts w:ascii="Times New Roman" w:hAnsi="Times New Roman" w:cs="Times New Roman"/>
          <w:sz w:val="24"/>
          <w:szCs w:val="24"/>
        </w:rPr>
        <w:t xml:space="preserve">,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19E2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626EEB" w:rsidRPr="00553A92" w:rsidRDefault="00626EEB" w:rsidP="00626EEB">
      <w:pPr>
        <w:ind w:firstLine="567"/>
        <w:jc w:val="both"/>
      </w:pPr>
      <w:r w:rsidRPr="00553A92">
        <w:t>осуществлять полномочия в пределах предоставленных ему прав и в соответствии с  должностными обязанностями;</w:t>
      </w:r>
    </w:p>
    <w:p w:rsidR="00626EEB" w:rsidRDefault="00626EEB" w:rsidP="00626EEB">
      <w:pPr>
        <w:ind w:firstLine="567"/>
        <w:jc w:val="both"/>
      </w:pPr>
      <w:r w:rsidRPr="00553A92">
        <w:t>выявлять и пресекать посредством программного комплекса АСК НДС-2 схемы уклонения от налогообложения, устанавливать выгодоприобретателей и участников схем уклонения от налогообложения;</w:t>
      </w:r>
    </w:p>
    <w:p w:rsidR="00626EEB" w:rsidRDefault="00626EEB" w:rsidP="00626EEB">
      <w:pPr>
        <w:ind w:firstLine="567"/>
        <w:jc w:val="both"/>
      </w:pPr>
      <w:r>
        <w:t xml:space="preserve">проводить мероприятия налогового контроля в рамках камеральных налоговых проверок деклараций по налогу на добавленную стоимость, в которых программным продуктом  </w:t>
      </w:r>
      <w:r w:rsidRPr="00553A92">
        <w:t>АСК НДС-2</w:t>
      </w:r>
      <w:r>
        <w:t xml:space="preserve"> выявлены несоответствия между сведениями об операциях покупателей и продавцов, осуществлять поиск предполагаемых выгодоприобретателей по сделкам;</w:t>
      </w:r>
    </w:p>
    <w:p w:rsidR="00626EEB" w:rsidRDefault="00626EEB" w:rsidP="00626EEB">
      <w:pPr>
        <w:ind w:firstLine="567"/>
        <w:jc w:val="both"/>
      </w:pPr>
      <w:r>
        <w:t>осуществлять передачу материалов по проведенным мероприятиям налогового контроля в территориальные налоговые органы по месту учета выгодоприобретателей;</w:t>
      </w:r>
    </w:p>
    <w:p w:rsidR="00626EEB" w:rsidRDefault="00626EEB" w:rsidP="00626EEB">
      <w:pPr>
        <w:ind w:firstLine="567"/>
        <w:jc w:val="both"/>
      </w:pPr>
      <w:r>
        <w:t>инициировать проведение мероприятий оперативного контроля;</w:t>
      </w:r>
    </w:p>
    <w:p w:rsidR="00626EEB" w:rsidRDefault="00626EEB" w:rsidP="00626EEB">
      <w:pPr>
        <w:ind w:firstLine="567"/>
        <w:jc w:val="both"/>
      </w:pPr>
      <w:r>
        <w:t xml:space="preserve">формировать и направлять </w:t>
      </w:r>
      <w:proofErr w:type="gramStart"/>
      <w:r>
        <w:t>в Управление Федеральной налоговой службы по субъекту Российской Федерации заключений по проведенным мероприятиям налогового контроля в отношении участников схем уклонения от налогообложения</w:t>
      </w:r>
      <w:proofErr w:type="gramEnd"/>
      <w:r>
        <w:t>;</w:t>
      </w:r>
    </w:p>
    <w:p w:rsidR="00626EEB" w:rsidRDefault="00626EEB" w:rsidP="00626EEB">
      <w:pPr>
        <w:ind w:firstLine="567"/>
        <w:jc w:val="both"/>
      </w:pPr>
      <w:r>
        <w:t xml:space="preserve">проводить мероприятия налогового контроля в рамках </w:t>
      </w:r>
      <w:proofErr w:type="spellStart"/>
      <w:r>
        <w:t>предпроверочного</w:t>
      </w:r>
      <w:proofErr w:type="spellEnd"/>
      <w:r>
        <w:t xml:space="preserve"> анализа финансово-хозяйственной деятельности налогоплательщиков – выгодоприобретателей; </w:t>
      </w:r>
    </w:p>
    <w:p w:rsidR="00626EEB" w:rsidRPr="00553A92" w:rsidRDefault="00626EEB" w:rsidP="00626EEB">
      <w:pPr>
        <w:ind w:firstLine="567"/>
        <w:jc w:val="both"/>
      </w:pPr>
      <w:r>
        <w:t>проводить мероприятия налогового контроля в рамках выездных налоговых проверок налогоплательщиков – выгодоприобретателей;</w:t>
      </w:r>
    </w:p>
    <w:p w:rsidR="00626EEB" w:rsidRDefault="00626EEB" w:rsidP="00626EEB">
      <w:pPr>
        <w:ind w:firstLine="567"/>
        <w:jc w:val="both"/>
      </w:pPr>
      <w:r>
        <w:t>оформлять в установленном порядке результаты проведенных налоговых проверок в рамках установленной компетенции;</w:t>
      </w:r>
    </w:p>
    <w:p w:rsidR="00626EEB" w:rsidRDefault="00626EEB" w:rsidP="00626EEB">
      <w:pPr>
        <w:ind w:firstLine="567"/>
        <w:jc w:val="both"/>
      </w:pPr>
      <w:proofErr w:type="gramStart"/>
      <w: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  <w:proofErr w:type="gramEnd"/>
    </w:p>
    <w:p w:rsidR="00626EEB" w:rsidRDefault="00626EEB" w:rsidP="00626EEB">
      <w:pPr>
        <w:ind w:firstLine="567"/>
        <w:jc w:val="both"/>
      </w:pPr>
      <w:r>
        <w:t>подготовить материалы доказательственной базы, по не устранённым АСК НДС-2 разрывам,  для заслушивания налогоплательщиков на комиссиях по легализации налоговой базы;</w:t>
      </w:r>
    </w:p>
    <w:p w:rsidR="00626EEB" w:rsidRDefault="00626EEB" w:rsidP="00626EEB">
      <w:pPr>
        <w:ind w:firstLine="567"/>
        <w:jc w:val="both"/>
      </w:pPr>
      <w:r w:rsidRPr="00AA6219">
        <w:lastRenderedPageBreak/>
        <w:t>осуществлять анализ и систематизацию всех выявленных с использованием программного продукта АСК НДС-2</w:t>
      </w:r>
      <w:r>
        <w:t xml:space="preserve">  расхождений в инспекции, причин их образования, и разрабатывать предложения по их устранению;</w:t>
      </w:r>
    </w:p>
    <w:p w:rsidR="00626EEB" w:rsidRDefault="00626EEB" w:rsidP="00626EEB">
      <w:pPr>
        <w:ind w:firstLine="567"/>
        <w:jc w:val="both"/>
      </w:pPr>
      <w:r>
        <w:t>анализировать модели поведения участников схем уклонения от налогообложения;</w:t>
      </w:r>
    </w:p>
    <w:p w:rsidR="00626EEB" w:rsidRPr="00E80E04" w:rsidRDefault="00626EEB" w:rsidP="00626EEB">
      <w:pPr>
        <w:ind w:firstLine="567"/>
        <w:jc w:val="both"/>
      </w:pPr>
      <w:r w:rsidRPr="00E80E04">
        <w:t>взаимодействовать между структурными подразделениями инспекции;</w:t>
      </w:r>
    </w:p>
    <w:p w:rsidR="00626EEB" w:rsidRPr="00E80E04" w:rsidRDefault="00626EEB" w:rsidP="00626EEB">
      <w:pPr>
        <w:ind w:firstLine="567"/>
        <w:jc w:val="both"/>
      </w:pPr>
      <w:r w:rsidRPr="00E80E04">
        <w:t>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626EEB" w:rsidRPr="00E80E04" w:rsidRDefault="00626EEB" w:rsidP="00626EEB">
      <w:pPr>
        <w:ind w:firstLine="567"/>
        <w:jc w:val="both"/>
      </w:pPr>
      <w:r w:rsidRPr="00E80E04">
        <w:t>обеспечивать актуализацию информационных ресурсов инспекции в рамках установленной сферы деятельности;</w:t>
      </w:r>
    </w:p>
    <w:p w:rsidR="00626EEB" w:rsidRPr="00E80E04" w:rsidRDefault="00626EEB" w:rsidP="00626EEB">
      <w:pPr>
        <w:ind w:firstLine="567"/>
        <w:jc w:val="both"/>
      </w:pPr>
      <w:r w:rsidRPr="00E80E04">
        <w:t>проводить камеральные налоговые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626EEB" w:rsidRPr="00E80E04" w:rsidRDefault="00626EEB" w:rsidP="00626EEB">
      <w:pPr>
        <w:ind w:firstLine="567"/>
        <w:jc w:val="both"/>
      </w:pPr>
      <w:r w:rsidRPr="00E80E04">
        <w:t>осуществлять введение пояснений в АСК НДС-2, представленных налогоплательщиками на требования о предоставлении пояснений, выставленные в соответствии с пунктом 3 статьи 88 Налогового кодекса РФ;</w:t>
      </w:r>
    </w:p>
    <w:p w:rsidR="00626EEB" w:rsidRPr="00E80E04" w:rsidRDefault="00626EEB" w:rsidP="00626EEB">
      <w:pPr>
        <w:ind w:firstLine="567"/>
        <w:jc w:val="both"/>
      </w:pPr>
      <w:r w:rsidRPr="00E80E04">
        <w:t>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1, 2 пунктов 3 и 3.1 статьи 76 Налогового кодекса РФ;</w:t>
      </w:r>
    </w:p>
    <w:p w:rsidR="00626EEB" w:rsidRPr="00E80E04" w:rsidRDefault="00626EEB" w:rsidP="00626EEB">
      <w:pPr>
        <w:ind w:firstLine="567"/>
        <w:jc w:val="both"/>
      </w:pPr>
      <w:r w:rsidRPr="00E80E04">
        <w:t>осуществлять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626EEB" w:rsidRPr="00E80E04" w:rsidRDefault="00626EEB" w:rsidP="00626EEB">
      <w:pPr>
        <w:ind w:firstLine="567"/>
        <w:jc w:val="both"/>
      </w:pPr>
      <w:r w:rsidRPr="00E80E04">
        <w:t>анализировать схемы уклонения от налогообложения, в том числе, основных налогоплательщиков, вносить предложения по их предотвращению;</w:t>
      </w:r>
    </w:p>
    <w:p w:rsidR="00626EEB" w:rsidRPr="00E80E04" w:rsidRDefault="00626EEB" w:rsidP="00626EEB">
      <w:pPr>
        <w:ind w:firstLine="567"/>
        <w:jc w:val="both"/>
      </w:pPr>
      <w:r w:rsidRPr="00E80E04">
        <w:t>формировать заключения о необходимости включения налогоплательщиков в план выездных налоговых проверок;</w:t>
      </w:r>
    </w:p>
    <w:p w:rsidR="00626EEB" w:rsidRPr="00E80E04" w:rsidRDefault="00626EEB" w:rsidP="00626EEB">
      <w:pPr>
        <w:ind w:firstLine="567"/>
        <w:jc w:val="both"/>
      </w:pPr>
      <w:r w:rsidRPr="00E80E04">
        <w:t>оформлять результаты камеральных и выездных налоговых проверок;</w:t>
      </w:r>
    </w:p>
    <w:p w:rsidR="00626EEB" w:rsidRPr="00E80E04" w:rsidRDefault="00626EEB" w:rsidP="00626EEB">
      <w:pPr>
        <w:ind w:firstLine="567"/>
        <w:jc w:val="both"/>
      </w:pPr>
      <w:r w:rsidRPr="00E80E04">
        <w:t>принимать участие в рассмотрении спорных материалов (объяснений), представленных налогоплательщиками по камеральным и выездным налоговым проверкам;</w:t>
      </w:r>
    </w:p>
    <w:p w:rsidR="00626EEB" w:rsidRPr="00E80E04" w:rsidRDefault="00626EEB" w:rsidP="00626EEB">
      <w:pPr>
        <w:ind w:firstLine="567"/>
        <w:jc w:val="both"/>
      </w:pPr>
      <w:r w:rsidRPr="00E80E04">
        <w:t>составлять проекты решений по результатам камеральных и выездных налоговых проверок;</w:t>
      </w:r>
    </w:p>
    <w:p w:rsidR="00626EEB" w:rsidRPr="00E80E04" w:rsidRDefault="00626EEB" w:rsidP="00626EEB">
      <w:pPr>
        <w:ind w:firstLine="567"/>
        <w:jc w:val="both"/>
      </w:pPr>
      <w:r w:rsidRPr="00E80E04">
        <w:t xml:space="preserve">согласовывать с </w:t>
      </w:r>
      <w:r>
        <w:t>правовым</w:t>
      </w:r>
      <w:r w:rsidRPr="00E80E04">
        <w:t xml:space="preserve"> отделом проекты принимаемых решений по результатам камеральных и выездных налоговых проверок;</w:t>
      </w:r>
    </w:p>
    <w:p w:rsidR="00626EEB" w:rsidRPr="00E80E04" w:rsidRDefault="00626EEB" w:rsidP="00626EEB">
      <w:pPr>
        <w:ind w:firstLine="567"/>
        <w:jc w:val="both"/>
      </w:pPr>
      <w:r w:rsidRPr="00E80E04">
        <w:t>составлять акты об обнаружении фактов, свидетельствующих о предусмотренных Налоговым кодексом РФ налоговых правонарушениях, совершенных лицами, не являющимися налогоплательщиками, плательщиками сборов или налоговыми агентами;</w:t>
      </w:r>
    </w:p>
    <w:p w:rsidR="00626EEB" w:rsidRPr="00E80E04" w:rsidRDefault="00626EEB" w:rsidP="00626EEB">
      <w:pPr>
        <w:ind w:firstLine="567"/>
        <w:jc w:val="both"/>
      </w:pPr>
      <w:r w:rsidRPr="00E80E04">
        <w:t>принимать участие в рассмотрении спорных материалов (объяснений) по нарушениям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626EEB" w:rsidRPr="00E80E04" w:rsidRDefault="00626EEB" w:rsidP="00626EEB">
      <w:pPr>
        <w:ind w:firstLine="567"/>
        <w:jc w:val="both"/>
      </w:pPr>
      <w:r w:rsidRPr="00E80E04">
        <w:t>составлять проекты решений по результатам рассмотрения актов об обнаружении фактов, свидетельствующих о предусмотренных Налоговым кодексом РФ налоговых правонарушениях, совершенных лицами, не являющимися налогоплательщиками, плательщиками сборов или налоговыми агентами;</w:t>
      </w:r>
    </w:p>
    <w:p w:rsidR="00626EEB" w:rsidRPr="00E80E04" w:rsidRDefault="00626EEB" w:rsidP="00626EEB">
      <w:pPr>
        <w:ind w:firstLine="567"/>
        <w:jc w:val="both"/>
      </w:pPr>
      <w:r w:rsidRPr="00E80E04">
        <w:t xml:space="preserve">согласовывать с </w:t>
      </w:r>
      <w:r>
        <w:t>правовым</w:t>
      </w:r>
      <w:r w:rsidRPr="00E80E04">
        <w:t xml:space="preserve"> отделом проекты принимаемых решений по результатам рассмотрения актов об обнаружении фактов, свидетельствующих о предусмотренных Налоговым кодексом РФ налоговых правонарушениях, совершенных лицами, не являющимися налогоплательщиками, плательщиками сборов или налоговыми агентами;</w:t>
      </w:r>
    </w:p>
    <w:p w:rsidR="00626EEB" w:rsidRPr="00E80E04" w:rsidRDefault="00626EEB" w:rsidP="00626EEB">
      <w:pPr>
        <w:ind w:firstLine="567"/>
        <w:jc w:val="both"/>
      </w:pPr>
      <w:r w:rsidRPr="00E80E04">
        <w:t>передавать отделу урегулирования задолженности имеющуюся информацию о вынесенных решениях, принятых по результатам камеральных налоговых проверок, о вынесенных решениях, о привлечении лиц к ответственности за совершение налогового правонарушения;</w:t>
      </w:r>
    </w:p>
    <w:p w:rsidR="00626EEB" w:rsidRPr="00E80E04" w:rsidRDefault="00626EEB" w:rsidP="00626EEB">
      <w:pPr>
        <w:ind w:firstLine="567"/>
        <w:jc w:val="both"/>
      </w:pPr>
      <w:r w:rsidRPr="00E80E04">
        <w:lastRenderedPageBreak/>
        <w:t>участвовать в рассмотрении жалоб налогоплательщиков на акты ненормативного характера инспекции, на действия или бездействия ее должностных лиц;</w:t>
      </w:r>
    </w:p>
    <w:p w:rsidR="00626EEB" w:rsidRPr="00E80E04" w:rsidRDefault="00626EEB" w:rsidP="00626EEB">
      <w:pPr>
        <w:ind w:firstLine="567"/>
        <w:jc w:val="both"/>
      </w:pPr>
      <w:r w:rsidRPr="00E80E04"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626EEB" w:rsidRPr="00E80E04" w:rsidRDefault="00626EEB" w:rsidP="00626EEB">
      <w:pPr>
        <w:ind w:firstLine="567"/>
        <w:jc w:val="both"/>
      </w:pPr>
      <w:r w:rsidRPr="00E80E04">
        <w:t>осуществлять своевременное направление в правоохранительные органы материалов,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состав преступления;</w:t>
      </w:r>
    </w:p>
    <w:p w:rsidR="00626EEB" w:rsidRPr="00E80E04" w:rsidRDefault="00626EEB" w:rsidP="00626EEB">
      <w:pPr>
        <w:ind w:firstLine="567"/>
        <w:jc w:val="both"/>
      </w:pPr>
      <w:r w:rsidRPr="00E80E04">
        <w:t>участвовать в производстве по делам об административных правонарушениях (составлении протоколов об административных правонарушениях);</w:t>
      </w:r>
    </w:p>
    <w:p w:rsidR="00626EEB" w:rsidRPr="00E80E04" w:rsidRDefault="00626EEB" w:rsidP="00626EEB">
      <w:pPr>
        <w:ind w:firstLine="567"/>
        <w:jc w:val="both"/>
      </w:pPr>
      <w:r w:rsidRPr="00E80E04">
        <w:t>проводить контрольно-аналитическую работу по сбору доказательственной базы неправоспособности организаций, имеющих признаки «</w:t>
      </w:r>
      <w:proofErr w:type="spellStart"/>
      <w:r w:rsidRPr="00E80E04">
        <w:t>транзитеров</w:t>
      </w:r>
      <w:proofErr w:type="spellEnd"/>
      <w:r w:rsidRPr="00E80E04">
        <w:t>»;</w:t>
      </w:r>
    </w:p>
    <w:p w:rsidR="00626EEB" w:rsidRPr="00E80E04" w:rsidRDefault="00626EEB" w:rsidP="00626EEB">
      <w:pPr>
        <w:ind w:firstLine="567"/>
        <w:jc w:val="both"/>
      </w:pPr>
      <w:r w:rsidRPr="00E80E04">
        <w:t>информировать отдел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626EEB" w:rsidRPr="00E80E04" w:rsidRDefault="00626EEB" w:rsidP="00626EEB">
      <w:pPr>
        <w:ind w:firstLine="567"/>
        <w:jc w:val="both"/>
      </w:pPr>
      <w:r w:rsidRPr="00E80E04">
        <w:t>использовать информацию из внешних источников при проведении камеральных и выездных налоговых проверок;</w:t>
      </w:r>
    </w:p>
    <w:p w:rsidR="00626EEB" w:rsidRPr="00E80E04" w:rsidRDefault="00626EEB" w:rsidP="00626EEB">
      <w:pPr>
        <w:ind w:firstLine="567"/>
        <w:jc w:val="both"/>
      </w:pPr>
      <w:r w:rsidRPr="00E80E04">
        <w:t>подготавливать материалы, проекты писем, отчетов, справок в вышестоящую организацию и различные структуры органов власти; заниматься подготовкой установленной отчетности по предмету деятельности отдела;</w:t>
      </w:r>
    </w:p>
    <w:p w:rsidR="00626EEB" w:rsidRPr="00E80E04" w:rsidRDefault="00626EEB" w:rsidP="00626EEB">
      <w:pPr>
        <w:ind w:firstLine="567"/>
        <w:jc w:val="both"/>
      </w:pPr>
      <w:r w:rsidRPr="00E80E04">
        <w:t xml:space="preserve">участвовать в организации и проведении мероприятий (семинары, экономические учебы) по повышению деловой квалификации работников отдела; принимать участие в проведении разъяснительной работы через средства массовой информации, а также путем чтения лекций, проведение бесед по вопросам, входящим в компетенцию отдела; </w:t>
      </w:r>
    </w:p>
    <w:p w:rsidR="00626EEB" w:rsidRDefault="00626EEB" w:rsidP="00626EEB">
      <w:pPr>
        <w:ind w:firstLine="567"/>
        <w:jc w:val="both"/>
      </w:pPr>
      <w:r w:rsidRPr="00F0323E">
        <w:t>отвечать за своевременность выполнения индивидуального плана работы;</w:t>
      </w:r>
    </w:p>
    <w:p w:rsidR="00626EEB" w:rsidRPr="00E80E04" w:rsidRDefault="00626EEB" w:rsidP="00626EEB">
      <w:pPr>
        <w:ind w:firstLine="567"/>
        <w:jc w:val="both"/>
      </w:pPr>
      <w:r w:rsidRPr="00F0323E">
        <w:t xml:space="preserve">осуществлять ежемесячно, в срок не позднее 10-го числа месяца, следующего за </w:t>
      </w:r>
      <w:proofErr w:type="gramStart"/>
      <w:r w:rsidRPr="00F0323E">
        <w:t>отчетным</w:t>
      </w:r>
      <w:proofErr w:type="gramEnd"/>
      <w:r w:rsidRPr="00F0323E">
        <w:t xml:space="preserve">, внутренний самоконтроль;   </w:t>
      </w:r>
    </w:p>
    <w:p w:rsidR="00626EEB" w:rsidRPr="00E80E04" w:rsidRDefault="00626EEB" w:rsidP="00626EEB">
      <w:pPr>
        <w:ind w:firstLine="567"/>
        <w:jc w:val="both"/>
      </w:pPr>
      <w:r w:rsidRPr="00E80E04">
        <w:t>осуществлять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626EEB" w:rsidRPr="00E80E04" w:rsidRDefault="00626EEB" w:rsidP="00626EEB">
      <w:pPr>
        <w:ind w:firstLine="567"/>
        <w:jc w:val="both"/>
      </w:pPr>
      <w:r w:rsidRPr="00E80E04"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26EEB" w:rsidRPr="00E80E04" w:rsidRDefault="00626EEB" w:rsidP="00626EEB">
      <w:pPr>
        <w:ind w:firstLine="567"/>
        <w:jc w:val="both"/>
      </w:pPr>
      <w:r w:rsidRPr="00E80E04">
        <w:t>инструктировать и консультировать на рабочих местах сотрудников инспекции, в том числе,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26EEB" w:rsidRPr="00E80E04" w:rsidRDefault="00626EEB" w:rsidP="00626EEB">
      <w:pPr>
        <w:ind w:firstLine="567"/>
        <w:jc w:val="both"/>
      </w:pPr>
      <w:r w:rsidRPr="00E80E04"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26EEB" w:rsidRPr="00E80E04" w:rsidRDefault="00626EEB" w:rsidP="00626EEB">
      <w:pPr>
        <w:ind w:firstLine="567"/>
        <w:jc w:val="both"/>
      </w:pPr>
      <w:r w:rsidRPr="00E80E04"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26EEB" w:rsidRPr="00E80E04" w:rsidRDefault="00626EEB" w:rsidP="00626EEB">
      <w:pPr>
        <w:ind w:firstLine="567"/>
        <w:jc w:val="both"/>
      </w:pPr>
      <w:r w:rsidRPr="00E80E04"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626EEB" w:rsidRPr="00E80E04" w:rsidRDefault="00626EEB" w:rsidP="00626EEB">
      <w:pPr>
        <w:ind w:firstLine="567"/>
        <w:jc w:val="both"/>
      </w:pPr>
      <w:r w:rsidRPr="00E80E04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26EEB" w:rsidRPr="00E80E04" w:rsidRDefault="00626EEB" w:rsidP="00626EEB">
      <w:pPr>
        <w:ind w:firstLine="567"/>
        <w:jc w:val="both"/>
      </w:pPr>
      <w:r w:rsidRPr="00E80E04">
        <w:lastRenderedPageBreak/>
        <w:t>рассматривать заявления, предложения, жалобы граждан и юридических лиц в пределах своей компетенции;</w:t>
      </w:r>
    </w:p>
    <w:p w:rsidR="00626EEB" w:rsidRPr="00E80E04" w:rsidRDefault="00626EEB" w:rsidP="00626EEB">
      <w:pPr>
        <w:ind w:firstLine="567"/>
        <w:jc w:val="both"/>
      </w:pPr>
      <w:r w:rsidRPr="00E80E04">
        <w:t>взаимодействовать с другими государственными органами для решения вопросов, входящих в его компетенцию;</w:t>
      </w:r>
    </w:p>
    <w:p w:rsidR="00626EEB" w:rsidRPr="00E80E04" w:rsidRDefault="00626EEB" w:rsidP="00626EEB">
      <w:pPr>
        <w:ind w:firstLine="567"/>
        <w:jc w:val="both"/>
      </w:pPr>
      <w:r w:rsidRPr="00E80E04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26EEB" w:rsidRPr="00E80E04" w:rsidRDefault="00626EEB" w:rsidP="00626EEB">
      <w:pPr>
        <w:ind w:firstLine="567"/>
        <w:jc w:val="both"/>
      </w:pPr>
      <w:r w:rsidRPr="00E80E04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26EEB" w:rsidRPr="00E80E04" w:rsidRDefault="00626EEB" w:rsidP="00626EEB">
      <w:pPr>
        <w:ind w:firstLine="567"/>
        <w:jc w:val="both"/>
      </w:pPr>
      <w:r w:rsidRPr="00E80E04">
        <w:t>не совершать поступки, порочащие честь и достоинство государственного служащего;</w:t>
      </w:r>
    </w:p>
    <w:p w:rsidR="00626EEB" w:rsidRPr="00E80E04" w:rsidRDefault="00626EEB" w:rsidP="00626EEB">
      <w:pPr>
        <w:ind w:firstLine="567"/>
        <w:jc w:val="both"/>
      </w:pPr>
      <w:r w:rsidRPr="00E80E04">
        <w:t>поддерживать уровень квалификации, необходимый для надлежащего выполнения данных обязанностей;</w:t>
      </w:r>
    </w:p>
    <w:p w:rsidR="00626EEB" w:rsidRPr="00E80E04" w:rsidRDefault="00626EEB" w:rsidP="00626EEB">
      <w:pPr>
        <w:ind w:firstLine="567"/>
        <w:jc w:val="both"/>
      </w:pPr>
      <w:r w:rsidRPr="00E80E04">
        <w:t>соблюдать установленные правила публичных выступлений и предоставления служебной информации;</w:t>
      </w:r>
    </w:p>
    <w:p w:rsidR="00626EEB" w:rsidRPr="00E80E04" w:rsidRDefault="00626EEB" w:rsidP="00626EEB">
      <w:pPr>
        <w:ind w:firstLine="567"/>
        <w:jc w:val="both"/>
      </w:pPr>
      <w:r w:rsidRPr="00E80E04">
        <w:t>проявлять корректность в обращении с гражданами и работниками Управления, Инспекции;</w:t>
      </w:r>
    </w:p>
    <w:p w:rsidR="00626EEB" w:rsidRPr="00E80E04" w:rsidRDefault="00626EEB" w:rsidP="00626EEB">
      <w:pPr>
        <w:ind w:firstLine="567"/>
        <w:jc w:val="both"/>
      </w:pPr>
      <w:r w:rsidRPr="00E80E04">
        <w:t>не допускать конфликтных ситуаций, способных нанести ущерб собственной репутации или авторитету Инспекции;</w:t>
      </w:r>
    </w:p>
    <w:p w:rsidR="00626EEB" w:rsidRPr="00E80E04" w:rsidRDefault="00626EEB" w:rsidP="00626EEB">
      <w:pPr>
        <w:ind w:firstLine="567"/>
        <w:jc w:val="both"/>
      </w:pPr>
      <w:r w:rsidRPr="00E80E04">
        <w:t>соблюдать правила и нормы охраны труда и техники безопасности;</w:t>
      </w:r>
    </w:p>
    <w:p w:rsidR="00626EEB" w:rsidRPr="00E80E04" w:rsidRDefault="00626EEB" w:rsidP="00626EEB">
      <w:pPr>
        <w:ind w:firstLine="567"/>
        <w:jc w:val="both"/>
      </w:pPr>
      <w:r w:rsidRPr="00E80E04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26EEB" w:rsidRPr="00E80E04" w:rsidRDefault="00626EEB" w:rsidP="00626EEB">
      <w:pPr>
        <w:ind w:firstLine="567"/>
        <w:jc w:val="both"/>
      </w:pPr>
      <w:r w:rsidRPr="00E80E04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26EEB" w:rsidRPr="00E80E04" w:rsidRDefault="00626EEB" w:rsidP="00626EEB">
      <w:pPr>
        <w:ind w:firstLine="567"/>
        <w:jc w:val="both"/>
      </w:pPr>
      <w:r w:rsidRPr="00E80E04">
        <w:t>при исполнении должностных обязанностей соблюдать права и законные интересы граждан и организаций;</w:t>
      </w:r>
    </w:p>
    <w:p w:rsidR="00626EEB" w:rsidRPr="00E80E04" w:rsidRDefault="00626EEB" w:rsidP="00626EEB">
      <w:pPr>
        <w:ind w:firstLine="567"/>
        <w:jc w:val="both"/>
      </w:pPr>
      <w:r w:rsidRPr="00E80E04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626EEB" w:rsidRPr="00E80E04" w:rsidRDefault="00626EEB" w:rsidP="00626EEB">
      <w:pPr>
        <w:ind w:firstLine="567"/>
        <w:jc w:val="both"/>
      </w:pPr>
      <w:r w:rsidRPr="00E80E04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626EEB" w:rsidRPr="00E80E04" w:rsidRDefault="00626EEB" w:rsidP="00626EEB">
      <w:pPr>
        <w:ind w:firstLine="567"/>
        <w:jc w:val="both"/>
      </w:pPr>
      <w:r w:rsidRPr="00E80E04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26EEB" w:rsidRPr="00E80E04" w:rsidRDefault="00626EEB" w:rsidP="00626EEB">
      <w:pPr>
        <w:ind w:firstLine="567"/>
        <w:jc w:val="both"/>
      </w:pPr>
      <w:r w:rsidRPr="00E80E04">
        <w:t>принимать меры по недопущению любой возможности возникновения конфликта интересов;</w:t>
      </w:r>
    </w:p>
    <w:p w:rsidR="00626EEB" w:rsidRPr="00E80E04" w:rsidRDefault="00626EEB" w:rsidP="00626EEB">
      <w:pPr>
        <w:ind w:firstLine="567"/>
        <w:jc w:val="both"/>
      </w:pPr>
      <w:r w:rsidRPr="00E80E04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626EEB" w:rsidRPr="00E80E04" w:rsidRDefault="00626EEB" w:rsidP="00626EEB">
      <w:pPr>
        <w:ind w:firstLine="567"/>
        <w:jc w:val="both"/>
      </w:pPr>
      <w:r w:rsidRPr="00E80E04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E419E2" w:rsidRPr="00E419E2" w:rsidRDefault="00E419E2" w:rsidP="00E419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E419E2">
        <w:rPr>
          <w:rFonts w:ascii="Times New Roman" w:hAnsi="Times New Roman" w:cs="Times New Roman"/>
          <w:sz w:val="24"/>
          <w:szCs w:val="24"/>
        </w:rPr>
        <w:t xml:space="preserve">  имеет право: </w:t>
      </w:r>
    </w:p>
    <w:p w:rsidR="00E419E2" w:rsidRPr="00E419E2" w:rsidRDefault="00E419E2" w:rsidP="00E419E2">
      <w:pPr>
        <w:pStyle w:val="ConsPlusNormal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E419E2" w:rsidRPr="001E734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E7341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19E2" w:rsidRPr="001E734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1E7341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</w:t>
      </w:r>
      <w:r>
        <w:rPr>
          <w:rFonts w:ascii="Times New Roman" w:hAnsi="Times New Roman" w:cs="Times New Roman"/>
          <w:sz w:val="24"/>
          <w:szCs w:val="24"/>
        </w:rPr>
        <w:t>еленном Положением об отделе;</w:t>
      </w:r>
    </w:p>
    <w:p w:rsidR="00E419E2" w:rsidRDefault="00E419E2" w:rsidP="00E419E2">
      <w:pPr>
        <w:shd w:val="clear" w:color="auto" w:fill="FFFFFF"/>
        <w:spacing w:line="274" w:lineRule="exact"/>
        <w:ind w:right="38" w:firstLine="708"/>
        <w:jc w:val="both"/>
      </w:pPr>
      <w:r>
        <w:lastRenderedPageBreak/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Default="00E419E2" w:rsidP="00E419E2">
      <w:pPr>
        <w:shd w:val="clear" w:color="auto" w:fill="FFFFFF"/>
        <w:spacing w:line="274" w:lineRule="exact"/>
        <w:ind w:firstLine="708"/>
      </w:pPr>
      <w:r>
        <w:t>на защиту своих персональных данных;</w:t>
      </w:r>
    </w:p>
    <w:p w:rsidR="00E419E2" w:rsidRDefault="00E419E2" w:rsidP="00E419E2">
      <w:pPr>
        <w:shd w:val="clear" w:color="auto" w:fill="FFFFFF"/>
        <w:spacing w:line="274" w:lineRule="exact"/>
        <w:ind w:right="43" w:firstLine="708"/>
        <w:jc w:val="both"/>
      </w:pPr>
      <w: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A61E73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E73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</w:t>
      </w:r>
      <w:r>
        <w:rPr>
          <w:rFonts w:ascii="Times New Roman" w:hAnsi="Times New Roman" w:cs="Times New Roman"/>
          <w:sz w:val="24"/>
          <w:szCs w:val="24"/>
        </w:rPr>
        <w:t>кции, иными нормативными актами.</w:t>
      </w:r>
    </w:p>
    <w:p w:rsidR="00E419E2" w:rsidRDefault="00EC0444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419E2" w:rsidRPr="00C33A6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716566" w:rsidRPr="00C33A6E">
        <w:rPr>
          <w:rFonts w:ascii="Times New Roman" w:hAnsi="Times New Roman" w:cs="Times New Roman"/>
          <w:sz w:val="24"/>
          <w:szCs w:val="24"/>
        </w:rPr>
        <w:t>Г</w:t>
      </w:r>
      <w:r w:rsidR="003D762E" w:rsidRPr="00C33A6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04060" w:rsidRPr="00C33A6E">
        <w:rPr>
          <w:rFonts w:ascii="Times New Roman" w:hAnsi="Times New Roman" w:cs="Times New Roman"/>
          <w:sz w:val="24"/>
          <w:szCs w:val="24"/>
        </w:rPr>
        <w:t xml:space="preserve"> </w:t>
      </w:r>
      <w:r w:rsidR="00E419E2" w:rsidRPr="00C33A6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E419E2" w:rsidRPr="00C33A6E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E419E2" w:rsidRPr="00C33A6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 w:rsidRPr="00C33A6E">
        <w:rPr>
          <w:rFonts w:ascii="Times New Roman" w:hAnsi="Times New Roman" w:cs="Times New Roman"/>
          <w:sz w:val="24"/>
          <w:szCs w:val="24"/>
        </w:rPr>
        <w:t>ии от 30 сентября 2004 г. N 506 (Собрание законодательства Российской Федерации, 2004, N 40, ст. 3961;</w:t>
      </w:r>
      <w:proofErr w:type="gramEnd"/>
      <w:r w:rsidR="00EF668C" w:rsidRPr="00C33A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668C" w:rsidRPr="00C33A6E">
        <w:rPr>
          <w:rFonts w:ascii="Times New Roman" w:hAnsi="Times New Roman" w:cs="Times New Roman"/>
          <w:sz w:val="24"/>
          <w:szCs w:val="24"/>
        </w:rPr>
        <w:t>2017, N 15 (ч. 1), ст. 2194),</w:t>
      </w:r>
      <w:r w:rsidR="00EF668C" w:rsidRPr="00C33A6E">
        <w:t xml:space="preserve"> </w:t>
      </w:r>
      <w:r w:rsidR="00E419E2" w:rsidRPr="00C33A6E">
        <w:rPr>
          <w:rFonts w:ascii="Times New Roman" w:hAnsi="Times New Roman" w:cs="Times New Roman"/>
          <w:sz w:val="24"/>
          <w:szCs w:val="24"/>
        </w:rPr>
        <w:t xml:space="preserve"> положением об инспекции Федеральной налоговой службы по Центральному району г. Новокузнецка Кемеровской области, утвержденным руководителем  УФНС России по Кемеровской области от "25" мая 2017 г., положением о</w:t>
      </w:r>
      <w:r w:rsidR="00A76323" w:rsidRPr="00C33A6E">
        <w:rPr>
          <w:rFonts w:ascii="Times New Roman" w:hAnsi="Times New Roman" w:cs="Times New Roman"/>
          <w:sz w:val="24"/>
          <w:szCs w:val="24"/>
        </w:rPr>
        <w:t xml:space="preserve"> контрольно-аналитическом</w:t>
      </w:r>
      <w:r w:rsidR="00E419E2" w:rsidRPr="00C33A6E">
        <w:rPr>
          <w:rFonts w:ascii="Times New Roman" w:hAnsi="Times New Roman" w:cs="Times New Roman"/>
          <w:sz w:val="24"/>
          <w:szCs w:val="24"/>
        </w:rPr>
        <w:t xml:space="preserve"> </w:t>
      </w:r>
      <w:r w:rsidR="00A76323" w:rsidRPr="00C33A6E">
        <w:rPr>
          <w:rFonts w:ascii="Times New Roman" w:hAnsi="Times New Roman" w:cs="Times New Roman"/>
          <w:sz w:val="24"/>
          <w:szCs w:val="24"/>
        </w:rPr>
        <w:t>отделе</w:t>
      </w:r>
      <w:r w:rsidR="00E419E2" w:rsidRPr="00C33A6E">
        <w:rPr>
          <w:rFonts w:ascii="Times New Roman" w:hAnsi="Times New Roman" w:cs="Times New Roman"/>
          <w:sz w:val="24"/>
          <w:szCs w:val="24"/>
        </w:rPr>
        <w:t>, приказами (распоряжениями) ФНС России, УФНС России по Кемеровской области (далее - управление), приказами инспекции, поручениями руководства инспекции.</w:t>
      </w:r>
      <w:proofErr w:type="gramEnd"/>
    </w:p>
    <w:p w:rsidR="00EC0444" w:rsidRDefault="00E419E2" w:rsidP="00EC0444">
      <w:pPr>
        <w:shd w:val="clear" w:color="auto" w:fill="FFFFFF"/>
        <w:spacing w:before="5" w:line="274" w:lineRule="exact"/>
        <w:ind w:left="29" w:firstLine="730"/>
        <w:jc w:val="both"/>
      </w:pPr>
      <w:r w:rsidRPr="00E419E2">
        <w:t xml:space="preserve">11. </w:t>
      </w:r>
      <w:r w:rsidR="003D762E">
        <w:t xml:space="preserve"> </w:t>
      </w:r>
      <w:r w:rsidR="00716566">
        <w:t>Г</w:t>
      </w:r>
      <w:r w:rsidR="003D762E">
        <w:t>осударственный налоговый инспектор</w:t>
      </w:r>
      <w:r w:rsidRPr="00E419E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C0444">
        <w:t xml:space="preserve"> Кроме того, государственный налоговый инспектор  несет персональную ответственность, как дисциплинарную, так и материальную </w:t>
      </w:r>
      <w:proofErr w:type="gramStart"/>
      <w:r w:rsidR="00EC0444">
        <w:t>за</w:t>
      </w:r>
      <w:proofErr w:type="gramEnd"/>
      <w:r w:rsidR="00EC0444">
        <w:t>:</w:t>
      </w:r>
    </w:p>
    <w:p w:rsidR="00EC0444" w:rsidRDefault="00EC0444" w:rsidP="00EC0444">
      <w:pPr>
        <w:shd w:val="clear" w:color="auto" w:fill="FFFFFF"/>
        <w:spacing w:line="274" w:lineRule="exact"/>
        <w:ind w:left="29" w:right="10" w:firstLine="720"/>
        <w:jc w:val="both"/>
      </w:pPr>
      <w: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EC0444" w:rsidRDefault="00EC0444" w:rsidP="00EC0444">
      <w:pPr>
        <w:shd w:val="clear" w:color="auto" w:fill="FFFFFF"/>
        <w:spacing w:before="5" w:line="274" w:lineRule="exact"/>
        <w:ind w:left="24" w:firstLine="720"/>
        <w:jc w:val="both"/>
      </w:pPr>
      <w: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C0444" w:rsidRDefault="00EC0444" w:rsidP="00EC0444">
      <w:pPr>
        <w:shd w:val="clear" w:color="auto" w:fill="FFFFFF"/>
        <w:spacing w:line="274" w:lineRule="exact"/>
        <w:ind w:left="739"/>
      </w:pPr>
      <w:r>
        <w:t>имущественный ущерб, причиненный по его вине;</w:t>
      </w:r>
    </w:p>
    <w:p w:rsidR="00EC0444" w:rsidRDefault="00EC0444" w:rsidP="00EC0444">
      <w:pPr>
        <w:shd w:val="clear" w:color="auto" w:fill="FFFFFF"/>
        <w:spacing w:line="274" w:lineRule="exact"/>
        <w:ind w:left="19" w:right="14" w:firstLine="715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C0444" w:rsidRDefault="00EC0444" w:rsidP="00EC0444">
      <w:pPr>
        <w:shd w:val="clear" w:color="auto" w:fill="FFFFFF"/>
        <w:spacing w:before="5" w:line="274" w:lineRule="exact"/>
        <w:ind w:firstLine="708"/>
      </w:pPr>
      <w:r>
        <w:t>формирование и работу с электронными документами и за недопущение их искажения;</w:t>
      </w:r>
    </w:p>
    <w:p w:rsidR="00EC0444" w:rsidRDefault="00EC0444" w:rsidP="00EC0444">
      <w:pPr>
        <w:shd w:val="clear" w:color="auto" w:fill="FFFFFF"/>
        <w:spacing w:line="274" w:lineRule="exact"/>
        <w:ind w:firstLine="708"/>
      </w:pPr>
      <w:r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EC0444" w:rsidRDefault="00EC0444" w:rsidP="00EC0444">
      <w:pPr>
        <w:shd w:val="clear" w:color="auto" w:fill="FFFFFF"/>
        <w:spacing w:line="269" w:lineRule="exact"/>
        <w:ind w:left="14" w:right="24" w:firstLine="720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EC0444" w:rsidRDefault="00EC0444" w:rsidP="00EC0444">
      <w:pPr>
        <w:shd w:val="clear" w:color="auto" w:fill="FFFFFF"/>
        <w:spacing w:before="10" w:line="264" w:lineRule="exact"/>
        <w:ind w:left="14" w:right="29" w:firstLine="715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EC0444" w:rsidRDefault="00EC0444" w:rsidP="00EC0444">
      <w:pPr>
        <w:shd w:val="clear" w:color="auto" w:fill="FFFFFF"/>
        <w:spacing w:before="14" w:line="269" w:lineRule="exact"/>
        <w:ind w:left="5" w:right="14" w:firstLine="725"/>
        <w:jc w:val="both"/>
      </w:pPr>
      <w:r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>
        <w:t>Российской Федерации от 25.12.2008 № 273-ФЗ «О противодействии коррупции»;</w:t>
      </w:r>
    </w:p>
    <w:p w:rsidR="00EC0444" w:rsidRPr="001E7341" w:rsidRDefault="00EC0444" w:rsidP="00EC04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7341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19E2" w:rsidRPr="00E419E2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23A5" w:rsidRPr="00F60062" w:rsidRDefault="00C023A5" w:rsidP="00C023A5">
      <w:pPr>
        <w:pStyle w:val="1"/>
        <w:rPr>
          <w:rFonts w:ascii="Times New Roman" w:hAnsi="Times New Roman" w:cs="Times New Roman"/>
        </w:rPr>
      </w:pPr>
      <w:r w:rsidRPr="00F60062">
        <w:rPr>
          <w:rFonts w:ascii="Times New Roman" w:hAnsi="Times New Roman" w:cs="Times New Roman"/>
        </w:rPr>
        <w:t xml:space="preserve">IV. Перечень вопросов, по которым </w:t>
      </w:r>
      <w:r w:rsidR="003D762E">
        <w:rPr>
          <w:rFonts w:ascii="Times New Roman" w:hAnsi="Times New Roman" w:cs="Times New Roman"/>
        </w:rPr>
        <w:t xml:space="preserve"> государственный налоговый инспектор</w:t>
      </w:r>
      <w:r>
        <w:rPr>
          <w:rFonts w:ascii="Times New Roman" w:hAnsi="Times New Roman" w:cs="Times New Roman"/>
        </w:rPr>
        <w:t xml:space="preserve"> </w:t>
      </w:r>
      <w:r w:rsidR="00E419E2">
        <w:rPr>
          <w:rFonts w:ascii="Times New Roman" w:hAnsi="Times New Roman" w:cs="Times New Roman"/>
        </w:rPr>
        <w:t>отдела</w:t>
      </w:r>
      <w:r>
        <w:t xml:space="preserve"> </w:t>
      </w:r>
      <w:r w:rsidRPr="00F60062">
        <w:rPr>
          <w:rFonts w:ascii="Times New Roman" w:hAnsi="Times New Roman" w:cs="Times New Roman"/>
        </w:rPr>
        <w:t>вправе или обязан самостоятельно принимать управленческие и иные решения</w:t>
      </w:r>
    </w:p>
    <w:p w:rsidR="00293443" w:rsidRPr="003C146E" w:rsidRDefault="00E419E2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E657A" w:rsidRPr="009B5485">
        <w:rPr>
          <w:rFonts w:ascii="Times New Roman" w:hAnsi="Times New Roman" w:cs="Times New Roman"/>
          <w:sz w:val="24"/>
          <w:szCs w:val="24"/>
        </w:rPr>
        <w:t>.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определенным должностным </w:t>
      </w:r>
      <w:r w:rsidR="00293443" w:rsidRPr="003C146E">
        <w:rPr>
          <w:rFonts w:ascii="Times New Roman" w:hAnsi="Times New Roman" w:cs="Times New Roman"/>
          <w:sz w:val="24"/>
          <w:szCs w:val="24"/>
        </w:rPr>
        <w:lastRenderedPageBreak/>
        <w:t>регламентом.</w:t>
      </w:r>
    </w:p>
    <w:p w:rsidR="004E657A" w:rsidRPr="009B5485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 обязан самостоятельно принимать решения по вопросам:</w:t>
      </w:r>
    </w:p>
    <w:p w:rsidR="00FC1F72" w:rsidRPr="00877786" w:rsidRDefault="00FC1F72" w:rsidP="00FC1F72">
      <w:pPr>
        <w:ind w:firstLine="720"/>
        <w:jc w:val="both"/>
      </w:pPr>
      <w:r w:rsidRPr="00877786">
        <w:t>обеспечени</w:t>
      </w:r>
      <w:r w:rsidR="005A4AA0">
        <w:t>я</w:t>
      </w:r>
      <w:r w:rsidRPr="00877786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CF19A3" w:rsidRDefault="00FC1F72" w:rsidP="00FC1F72">
      <w:pPr>
        <w:ind w:firstLine="720"/>
        <w:jc w:val="both"/>
      </w:pPr>
      <w:r w:rsidRPr="00877786">
        <w:t>иным вопросам, предусмотренным положением об отд</w:t>
      </w:r>
      <w:r w:rsidR="00CF19A3">
        <w:t>еле, иными нормативными актами.</w:t>
      </w:r>
    </w:p>
    <w:p w:rsidR="00FC1F72" w:rsidRPr="00FC1F72" w:rsidRDefault="00FC1F72" w:rsidP="00FC1F72">
      <w:pPr>
        <w:ind w:firstLine="720"/>
        <w:jc w:val="both"/>
      </w:pPr>
    </w:p>
    <w:p w:rsidR="004E657A" w:rsidRPr="008276D4" w:rsidRDefault="004E657A" w:rsidP="003D762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8276D4">
        <w:rPr>
          <w:rFonts w:ascii="Times New Roman" w:hAnsi="Times New Roman" w:cs="Times New Roman"/>
          <w:b/>
          <w:sz w:val="24"/>
          <w:szCs w:val="24"/>
        </w:rPr>
        <w:t xml:space="preserve">  вправе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76D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762E" w:rsidRDefault="008276D4" w:rsidP="003D762E">
      <w:pPr>
        <w:ind w:firstLine="567"/>
        <w:jc w:val="both"/>
      </w:pPr>
      <w:r>
        <w:t>14</w:t>
      </w:r>
      <w:r w:rsidR="004E657A" w:rsidRPr="009B5485">
        <w:t xml:space="preserve">. </w:t>
      </w:r>
      <w:r w:rsidR="003D762E">
        <w:t xml:space="preserve"> </w:t>
      </w:r>
      <w:r w:rsidR="00716566">
        <w:t>Г</w:t>
      </w:r>
      <w:r w:rsidR="003D762E">
        <w:t xml:space="preserve">осударственный налоговый инспектор </w:t>
      </w:r>
      <w:r w:rsidR="003D762E" w:rsidRPr="00185FAD">
        <w:t xml:space="preserve"> в соответствии со своей компетенцией </w:t>
      </w:r>
      <w:r w:rsidR="003D762E">
        <w:t>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9B5485" w:rsidRDefault="004E657A" w:rsidP="003D7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8276D4">
        <w:rPr>
          <w:rFonts w:ascii="Times New Roman" w:hAnsi="Times New Roman" w:cs="Times New Roman"/>
          <w:sz w:val="24"/>
          <w:szCs w:val="24"/>
        </w:rPr>
        <w:t>5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r w:rsidR="003D762E">
        <w:rPr>
          <w:rFonts w:ascii="Times New Roman" w:hAnsi="Times New Roman" w:cs="Times New Roman"/>
          <w:sz w:val="24"/>
          <w:szCs w:val="24"/>
        </w:rPr>
        <w:t xml:space="preserve"> </w:t>
      </w:r>
      <w:r w:rsidR="00716566">
        <w:rPr>
          <w:rFonts w:ascii="Times New Roman" w:hAnsi="Times New Roman" w:cs="Times New Roman"/>
          <w:sz w:val="24"/>
          <w:szCs w:val="24"/>
        </w:rPr>
        <w:t>Г</w:t>
      </w:r>
      <w:r w:rsidR="003D762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E657A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6D4" w:rsidRPr="008276D4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DF6" w:rsidRDefault="004E657A" w:rsidP="007F2DF6">
      <w:pPr>
        <w:ind w:firstLine="567"/>
        <w:jc w:val="both"/>
      </w:pPr>
      <w:r w:rsidRPr="009B5485">
        <w:t>1</w:t>
      </w:r>
      <w:r w:rsidR="008276D4">
        <w:t>6</w:t>
      </w:r>
      <w:r w:rsidRPr="009B5485">
        <w:t xml:space="preserve">. В соответствии со своими должностными обязанностями </w:t>
      </w:r>
      <w:r w:rsidR="003D762E">
        <w:t xml:space="preserve"> государственный налоговый инспектор</w:t>
      </w:r>
      <w:r w:rsidRPr="009B5485">
        <w:t xml:space="preserve">  принимает решения в сроки, установленные законодательными и иными нормативными правовыми актами Российской Федерации</w:t>
      </w:r>
      <w:r w:rsidR="007F2DF6"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.</w:t>
      </w:r>
    </w:p>
    <w:p w:rsidR="004E657A" w:rsidRPr="00C023A5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Pr="00C023A5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7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548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D762E" w:rsidRPr="003D762E">
        <w:rPr>
          <w:rFonts w:ascii="Times New Roman" w:hAnsi="Times New Roman" w:cs="Times New Roman"/>
        </w:rPr>
        <w:t xml:space="preserve"> государственн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налогов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инспектор</w:t>
      </w:r>
      <w:r w:rsidR="003D762E">
        <w:rPr>
          <w:rFonts w:ascii="Times New Roman" w:hAnsi="Times New Roman" w:cs="Times New Roman"/>
        </w:rPr>
        <w:t>а</w:t>
      </w:r>
      <w:r w:rsidR="003D762E" w:rsidRPr="003D762E">
        <w:rPr>
          <w:rFonts w:ascii="Times New Roman" w:hAnsi="Times New Roman" w:cs="Times New Roman"/>
        </w:rPr>
        <w:t xml:space="preserve"> </w:t>
      </w:r>
      <w:r w:rsidR="003D762E" w:rsidRPr="009B5485"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служебного поведения г</w:t>
      </w:r>
      <w:r w:rsidR="008276D4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9B5485">
        <w:rPr>
          <w:rFonts w:ascii="Times New Roman" w:hAnsi="Times New Roman" w:cs="Times New Roman"/>
          <w:sz w:val="24"/>
          <w:szCs w:val="24"/>
        </w:rPr>
        <w:t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9B54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5485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3443" w:rsidRPr="002B5151" w:rsidRDefault="004E657A" w:rsidP="00293443">
      <w:pPr>
        <w:ind w:firstLine="720"/>
        <w:jc w:val="both"/>
        <w:rPr>
          <w:b/>
        </w:rPr>
      </w:pPr>
      <w:r w:rsidRPr="00B50A48">
        <w:lastRenderedPageBreak/>
        <w:t>1</w:t>
      </w:r>
      <w:r w:rsidR="00EF668C">
        <w:t>8</w:t>
      </w:r>
      <w:r w:rsidRPr="00B50A48">
        <w:t>.</w:t>
      </w:r>
      <w:r w:rsidR="004E51D3">
        <w:t xml:space="preserve"> </w:t>
      </w:r>
      <w:r w:rsidR="00293443" w:rsidRPr="00B50A48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D762E">
        <w:t xml:space="preserve"> государственный налоговый инспектор</w:t>
      </w:r>
      <w:r w:rsidR="00293443" w:rsidRPr="00B50A48">
        <w:t xml:space="preserve">  </w:t>
      </w:r>
      <w:r w:rsidR="00293443" w:rsidRPr="002F10F0">
        <w:t>государственные услуги не оказывает</w:t>
      </w:r>
      <w:r w:rsidR="00293443">
        <w:t xml:space="preserve">. </w:t>
      </w:r>
    </w:p>
    <w:p w:rsidR="0010112B" w:rsidRPr="00877786" w:rsidRDefault="0010112B" w:rsidP="0010112B">
      <w:pPr>
        <w:ind w:firstLine="720"/>
        <w:jc w:val="both"/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9</w:t>
      </w:r>
      <w:r w:rsidRPr="009B5485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оценивается по следующим показателям: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73821" w:rsidRDefault="00673821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6B67" w:rsidRDefault="00096B67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6B67" w:rsidRDefault="00096B67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6B67" w:rsidRDefault="00096B67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96B67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1D4" w:rsidRDefault="00EB51D4" w:rsidP="00673821">
      <w:r>
        <w:separator/>
      </w:r>
    </w:p>
  </w:endnote>
  <w:endnote w:type="continuationSeparator" w:id="0">
    <w:p w:rsidR="00EB51D4" w:rsidRDefault="00EB51D4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1D4" w:rsidRDefault="00EB51D4" w:rsidP="00673821">
      <w:r>
        <w:separator/>
      </w:r>
    </w:p>
  </w:footnote>
  <w:footnote w:type="continuationSeparator" w:id="0">
    <w:p w:rsidR="00EB51D4" w:rsidRDefault="00EB51D4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B58">
          <w:rPr>
            <w:noProof/>
          </w:rPr>
          <w:t>10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5285D"/>
    <w:rsid w:val="00064308"/>
    <w:rsid w:val="00096B67"/>
    <w:rsid w:val="000A0EF7"/>
    <w:rsid w:val="000B44C7"/>
    <w:rsid w:val="000C5929"/>
    <w:rsid w:val="000F6925"/>
    <w:rsid w:val="0010112B"/>
    <w:rsid w:val="00113A88"/>
    <w:rsid w:val="00123654"/>
    <w:rsid w:val="00130AB4"/>
    <w:rsid w:val="00136583"/>
    <w:rsid w:val="00140B5C"/>
    <w:rsid w:val="001444AD"/>
    <w:rsid w:val="00160F55"/>
    <w:rsid w:val="0016591C"/>
    <w:rsid w:val="00174DA8"/>
    <w:rsid w:val="00177272"/>
    <w:rsid w:val="001964CE"/>
    <w:rsid w:val="001B1E01"/>
    <w:rsid w:val="001D46EC"/>
    <w:rsid w:val="001E4C66"/>
    <w:rsid w:val="002058D3"/>
    <w:rsid w:val="002315F2"/>
    <w:rsid w:val="00245695"/>
    <w:rsid w:val="00251955"/>
    <w:rsid w:val="00256045"/>
    <w:rsid w:val="00266BED"/>
    <w:rsid w:val="00290246"/>
    <w:rsid w:val="002917DB"/>
    <w:rsid w:val="00293443"/>
    <w:rsid w:val="002A6E58"/>
    <w:rsid w:val="002B5151"/>
    <w:rsid w:val="002D54BE"/>
    <w:rsid w:val="002E1D86"/>
    <w:rsid w:val="002E4DCD"/>
    <w:rsid w:val="00301F6A"/>
    <w:rsid w:val="00304060"/>
    <w:rsid w:val="00304AF3"/>
    <w:rsid w:val="003245F0"/>
    <w:rsid w:val="0033100A"/>
    <w:rsid w:val="003446C8"/>
    <w:rsid w:val="00360E43"/>
    <w:rsid w:val="003625A3"/>
    <w:rsid w:val="00393857"/>
    <w:rsid w:val="003A3420"/>
    <w:rsid w:val="003D762E"/>
    <w:rsid w:val="003E1CB6"/>
    <w:rsid w:val="003E2B1F"/>
    <w:rsid w:val="004127FA"/>
    <w:rsid w:val="00422B88"/>
    <w:rsid w:val="00432C87"/>
    <w:rsid w:val="00482775"/>
    <w:rsid w:val="00496086"/>
    <w:rsid w:val="004A1A34"/>
    <w:rsid w:val="004C21D4"/>
    <w:rsid w:val="004D4475"/>
    <w:rsid w:val="004E51D3"/>
    <w:rsid w:val="004E657A"/>
    <w:rsid w:val="004F44A4"/>
    <w:rsid w:val="004F46C3"/>
    <w:rsid w:val="00502352"/>
    <w:rsid w:val="00504284"/>
    <w:rsid w:val="0052344F"/>
    <w:rsid w:val="00526855"/>
    <w:rsid w:val="005656A7"/>
    <w:rsid w:val="005A2537"/>
    <w:rsid w:val="005A4AA0"/>
    <w:rsid w:val="005E3BB5"/>
    <w:rsid w:val="00613F7C"/>
    <w:rsid w:val="00614C18"/>
    <w:rsid w:val="00626EEB"/>
    <w:rsid w:val="00641676"/>
    <w:rsid w:val="0064222F"/>
    <w:rsid w:val="0064247B"/>
    <w:rsid w:val="0064429E"/>
    <w:rsid w:val="00651888"/>
    <w:rsid w:val="0066308D"/>
    <w:rsid w:val="00671A64"/>
    <w:rsid w:val="00673821"/>
    <w:rsid w:val="006873E3"/>
    <w:rsid w:val="006925F0"/>
    <w:rsid w:val="00693539"/>
    <w:rsid w:val="006A17B7"/>
    <w:rsid w:val="006C030A"/>
    <w:rsid w:val="006C4E6A"/>
    <w:rsid w:val="006D02E4"/>
    <w:rsid w:val="006D043A"/>
    <w:rsid w:val="006D7ECD"/>
    <w:rsid w:val="006E7C6B"/>
    <w:rsid w:val="00716566"/>
    <w:rsid w:val="00727315"/>
    <w:rsid w:val="007768D7"/>
    <w:rsid w:val="00780B58"/>
    <w:rsid w:val="007B33E5"/>
    <w:rsid w:val="007D3C50"/>
    <w:rsid w:val="007F1002"/>
    <w:rsid w:val="007F2DF6"/>
    <w:rsid w:val="0080778B"/>
    <w:rsid w:val="008276D4"/>
    <w:rsid w:val="00827886"/>
    <w:rsid w:val="00836413"/>
    <w:rsid w:val="00872152"/>
    <w:rsid w:val="0087529E"/>
    <w:rsid w:val="008C3156"/>
    <w:rsid w:val="008E43A0"/>
    <w:rsid w:val="009017A9"/>
    <w:rsid w:val="00943130"/>
    <w:rsid w:val="009436B5"/>
    <w:rsid w:val="00960DAB"/>
    <w:rsid w:val="00963990"/>
    <w:rsid w:val="00976C2C"/>
    <w:rsid w:val="009B5485"/>
    <w:rsid w:val="009B73FE"/>
    <w:rsid w:val="009C64E7"/>
    <w:rsid w:val="009C73A9"/>
    <w:rsid w:val="009D2B20"/>
    <w:rsid w:val="009E5DBA"/>
    <w:rsid w:val="009F3CE4"/>
    <w:rsid w:val="00A06018"/>
    <w:rsid w:val="00A1029B"/>
    <w:rsid w:val="00A244DA"/>
    <w:rsid w:val="00A31F56"/>
    <w:rsid w:val="00A34C95"/>
    <w:rsid w:val="00A40CDA"/>
    <w:rsid w:val="00A76323"/>
    <w:rsid w:val="00A93108"/>
    <w:rsid w:val="00AA1D75"/>
    <w:rsid w:val="00AB6CAB"/>
    <w:rsid w:val="00AE119E"/>
    <w:rsid w:val="00B24A43"/>
    <w:rsid w:val="00B3788A"/>
    <w:rsid w:val="00B42306"/>
    <w:rsid w:val="00B50A48"/>
    <w:rsid w:val="00B807AB"/>
    <w:rsid w:val="00B95107"/>
    <w:rsid w:val="00BA1030"/>
    <w:rsid w:val="00BA4F76"/>
    <w:rsid w:val="00BB1288"/>
    <w:rsid w:val="00BE5B76"/>
    <w:rsid w:val="00BF0971"/>
    <w:rsid w:val="00C023A5"/>
    <w:rsid w:val="00C0662D"/>
    <w:rsid w:val="00C27F07"/>
    <w:rsid w:val="00C33A6E"/>
    <w:rsid w:val="00C3451F"/>
    <w:rsid w:val="00C56BD8"/>
    <w:rsid w:val="00C7046B"/>
    <w:rsid w:val="00C859DD"/>
    <w:rsid w:val="00CA6D04"/>
    <w:rsid w:val="00CA727B"/>
    <w:rsid w:val="00CC2C42"/>
    <w:rsid w:val="00CD6C4C"/>
    <w:rsid w:val="00CE1D56"/>
    <w:rsid w:val="00CF19A3"/>
    <w:rsid w:val="00D035D5"/>
    <w:rsid w:val="00D327F3"/>
    <w:rsid w:val="00D400C4"/>
    <w:rsid w:val="00D57FD3"/>
    <w:rsid w:val="00D60869"/>
    <w:rsid w:val="00D85FD7"/>
    <w:rsid w:val="00D91A56"/>
    <w:rsid w:val="00DB38FD"/>
    <w:rsid w:val="00DC6A46"/>
    <w:rsid w:val="00DE3A18"/>
    <w:rsid w:val="00E419E2"/>
    <w:rsid w:val="00E53EAC"/>
    <w:rsid w:val="00E909DC"/>
    <w:rsid w:val="00EB51D4"/>
    <w:rsid w:val="00EC0444"/>
    <w:rsid w:val="00EF668C"/>
    <w:rsid w:val="00F047BF"/>
    <w:rsid w:val="00F40849"/>
    <w:rsid w:val="00F53F15"/>
    <w:rsid w:val="00F578C4"/>
    <w:rsid w:val="00F61D3F"/>
    <w:rsid w:val="00F64603"/>
    <w:rsid w:val="00F75099"/>
    <w:rsid w:val="00F771A4"/>
    <w:rsid w:val="00F820B4"/>
    <w:rsid w:val="00F8410B"/>
    <w:rsid w:val="00F85483"/>
    <w:rsid w:val="00F93193"/>
    <w:rsid w:val="00FC1504"/>
    <w:rsid w:val="00FC1F72"/>
    <w:rsid w:val="00FC2B7C"/>
    <w:rsid w:val="00FC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EBFE2-09D5-4CE2-A39A-3CA46833B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4881</Words>
  <Characters>27825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Шаблыкина Светлана Иосифовна</cp:lastModifiedBy>
  <cp:revision>3</cp:revision>
  <cp:lastPrinted>2017-11-02T02:13:00Z</cp:lastPrinted>
  <dcterms:created xsi:type="dcterms:W3CDTF">2019-03-01T04:33:00Z</dcterms:created>
  <dcterms:modified xsi:type="dcterms:W3CDTF">2019-03-01T04:33:00Z</dcterms:modified>
</cp:coreProperties>
</file>